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46" w:type="dxa"/>
        <w:tblInd w:w="-1163" w:type="dxa"/>
        <w:tblLook w:val="04A0"/>
      </w:tblPr>
      <w:tblGrid>
        <w:gridCol w:w="892"/>
        <w:gridCol w:w="1767"/>
        <w:gridCol w:w="1389"/>
        <w:gridCol w:w="2167"/>
        <w:gridCol w:w="809"/>
        <w:gridCol w:w="2508"/>
        <w:gridCol w:w="1314"/>
      </w:tblGrid>
      <w:tr w:rsidR="001C5FC6" w:rsidRPr="001C5FC6" w:rsidTr="001C5FC6">
        <w:trPr>
          <w:trHeight w:val="930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ru-RU"/>
              </w:rPr>
              <w:t xml:space="preserve">Протокол проверки олимпиадных работ по информатике    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95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51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Шифр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500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Сущевич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призер 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Корчишвили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Мелисса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Надариевна</w:t>
            </w:r>
            <w:proofErr w:type="spellEnd"/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Шабанов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Егор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Вячеславович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Куракин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Серегин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500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Кузнецов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Всеволод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Гульков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Георгий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360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max</w:t>
            </w:r>
            <w:proofErr w:type="spellEnd"/>
            <w:r w:rsidRPr="001C5FC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 xml:space="preserve"> 500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Сашилина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Поваров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Жарков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Юрий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Митусов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Антон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Морозов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Талалуева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  <w:tr w:rsidR="001C5FC6" w:rsidRPr="001C5FC6" w:rsidTr="001C5FC6">
        <w:trPr>
          <w:trHeight w:val="285"/>
        </w:trPr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FC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FC6" w:rsidRPr="001C5FC6" w:rsidRDefault="001C5FC6" w:rsidP="001C5FC6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1C5FC6">
              <w:rPr>
                <w:rFonts w:ascii="Cambria" w:eastAsia="Times New Roman" w:hAnsi="Cambria" w:cs="Times New Roman"/>
                <w:color w:val="000000"/>
                <w:lang w:eastAsia="ru-RU"/>
              </w:rPr>
              <w:t> </w:t>
            </w:r>
          </w:p>
        </w:tc>
      </w:tr>
    </w:tbl>
    <w:p w:rsidR="003418B5" w:rsidRDefault="003418B5"/>
    <w:sectPr w:rsidR="003418B5" w:rsidSect="00341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FC6"/>
    <w:rsid w:val="001C5FC6"/>
    <w:rsid w:val="0034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3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KubrachkovaOksana</dc:creator>
  <cp:lastModifiedBy>KubrachkovaOksana</cp:lastModifiedBy>
  <cp:revision>1</cp:revision>
  <cp:lastPrinted>2023-11-14T11:28:00Z</cp:lastPrinted>
  <dcterms:created xsi:type="dcterms:W3CDTF">2023-11-14T11:27:00Z</dcterms:created>
  <dcterms:modified xsi:type="dcterms:W3CDTF">2023-11-14T11:28:00Z</dcterms:modified>
</cp:coreProperties>
</file>