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5211"/>
        <w:gridCol w:w="4395"/>
      </w:tblGrid>
      <w:tr w:rsidR="00BF2D57" w:rsidRPr="00BF2D57" w:rsidTr="001B2618">
        <w:trPr>
          <w:cantSplit/>
          <w:trHeight w:val="2003"/>
        </w:trPr>
        <w:tc>
          <w:tcPr>
            <w:tcW w:w="5211" w:type="dxa"/>
            <w:shd w:val="clear" w:color="auto" w:fill="auto"/>
          </w:tcPr>
          <w:p w:rsidR="00BF2D57" w:rsidRPr="00BF2D57" w:rsidRDefault="00BF2D57" w:rsidP="00BF2D57">
            <w:pPr>
              <w:pStyle w:val="3"/>
              <w:rPr>
                <w:szCs w:val="28"/>
              </w:rPr>
            </w:pPr>
            <w:r w:rsidRPr="00BF2D57">
              <w:rPr>
                <w:szCs w:val="28"/>
              </w:rPr>
              <w:t xml:space="preserve">МУНИЦИПАЛЬНОЕ </w:t>
            </w:r>
            <w:r>
              <w:rPr>
                <w:szCs w:val="28"/>
              </w:rPr>
              <w:t>БЮДЖЕТНОЕ</w:t>
            </w:r>
            <w:r w:rsidRPr="00BF2D57">
              <w:rPr>
                <w:szCs w:val="28"/>
              </w:rPr>
              <w:t xml:space="preserve"> </w:t>
            </w:r>
            <w:r>
              <w:rPr>
                <w:szCs w:val="28"/>
              </w:rPr>
              <w:t>ОБЩЕ</w:t>
            </w:r>
            <w:r w:rsidRPr="00BF2D57">
              <w:rPr>
                <w:szCs w:val="28"/>
              </w:rPr>
              <w:t>ОБРАЗОВАТЕЛЬНОЕ УЧРЕЖДЕНИЕ</w:t>
            </w:r>
          </w:p>
          <w:p w:rsidR="00BF2D57" w:rsidRPr="00BF2D57" w:rsidRDefault="00BF2D57" w:rsidP="00BF2D57">
            <w:pPr>
              <w:pStyle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</w:t>
            </w:r>
            <w:r w:rsidRPr="00BF2D57">
              <w:rPr>
                <w:sz w:val="28"/>
                <w:szCs w:val="28"/>
              </w:rPr>
              <w:t xml:space="preserve"> ШКОЛА №106</w:t>
            </w:r>
          </w:p>
          <w:p w:rsidR="00BF2D57" w:rsidRDefault="00BF2D57" w:rsidP="00BF2D57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углубленным изучением математики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51EC8" w:rsidRPr="00BF2D57" w:rsidRDefault="00A51EC8" w:rsidP="00BF2D57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(МБОУ Школа №106)</w:t>
            </w:r>
          </w:p>
          <w:p w:rsidR="00BF2D57" w:rsidRPr="00BF2D57" w:rsidRDefault="00BF2D57" w:rsidP="00BF2D57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D57" w:rsidRPr="00BF2D57" w:rsidRDefault="00BF2D57" w:rsidP="00BF2D57">
            <w:pPr>
              <w:pStyle w:val="1"/>
              <w:rPr>
                <w:b/>
                <w:sz w:val="28"/>
                <w:szCs w:val="28"/>
              </w:rPr>
            </w:pPr>
            <w:r w:rsidRPr="00BF2D57">
              <w:rPr>
                <w:b/>
                <w:sz w:val="28"/>
                <w:szCs w:val="28"/>
              </w:rPr>
              <w:t>П Р И К А З</w:t>
            </w:r>
          </w:p>
          <w:p w:rsidR="00BF2D57" w:rsidRPr="00BF2D57" w:rsidRDefault="00BF2D57" w:rsidP="00BF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D57" w:rsidRPr="00BF2D57" w:rsidRDefault="00BF2D57" w:rsidP="0051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от  </w:t>
            </w:r>
            <w:r w:rsidR="00927A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</w:t>
            </w:r>
            <w:r w:rsidR="00372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июля</w:t>
            </w:r>
            <w:r w:rsidR="00143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F10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2025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№</w:t>
            </w:r>
            <w:r w:rsidR="002A3D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F104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17</w:t>
            </w:r>
            <w:r w:rsidR="00927A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</w:t>
            </w:r>
            <w:r w:rsidR="00C843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F2D57">
              <w:rPr>
                <w:rFonts w:ascii="Times New Roman" w:eastAsia="Times New Roman" w:hAnsi="Times New Roman" w:cs="Times New Roman"/>
                <w:sz w:val="28"/>
                <w:szCs w:val="28"/>
              </w:rPr>
              <w:t>ПД</w:t>
            </w:r>
          </w:p>
        </w:tc>
        <w:tc>
          <w:tcPr>
            <w:tcW w:w="4395" w:type="dxa"/>
            <w:shd w:val="clear" w:color="auto" w:fill="auto"/>
          </w:tcPr>
          <w:p w:rsidR="00BF2D57" w:rsidRPr="00BF2D57" w:rsidRDefault="00BF2D57" w:rsidP="00BF2D57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2D57" w:rsidRPr="00BF2D57" w:rsidTr="001B2618">
        <w:trPr>
          <w:cantSplit/>
          <w:trHeight w:val="119"/>
        </w:trPr>
        <w:tc>
          <w:tcPr>
            <w:tcW w:w="5211" w:type="dxa"/>
            <w:shd w:val="clear" w:color="auto" w:fill="auto"/>
          </w:tcPr>
          <w:p w:rsidR="003814D9" w:rsidRPr="00C77F5B" w:rsidRDefault="001B2618" w:rsidP="00454F2B">
            <w:pPr>
              <w:pStyle w:val="3"/>
              <w:jc w:val="both"/>
              <w:rPr>
                <w:b w:val="0"/>
                <w:szCs w:val="28"/>
              </w:rPr>
            </w:pPr>
            <w:r w:rsidRPr="00C77F5B">
              <w:rPr>
                <w:b w:val="0"/>
                <w:szCs w:val="28"/>
              </w:rPr>
              <w:t>О</w:t>
            </w:r>
            <w:r w:rsidR="00D878E5" w:rsidRPr="00C77F5B">
              <w:rPr>
                <w:b w:val="0"/>
                <w:szCs w:val="28"/>
              </w:rPr>
              <w:t xml:space="preserve"> зачислении в </w:t>
            </w:r>
            <w:r w:rsidR="006153EE" w:rsidRPr="00C77F5B">
              <w:rPr>
                <w:b w:val="0"/>
                <w:szCs w:val="28"/>
              </w:rPr>
              <w:t>10</w:t>
            </w:r>
            <w:r w:rsidR="00DF1049">
              <w:rPr>
                <w:b w:val="0"/>
                <w:szCs w:val="28"/>
              </w:rPr>
              <w:t>А</w:t>
            </w:r>
            <w:r w:rsidR="00A2339D" w:rsidRPr="00C77F5B">
              <w:rPr>
                <w:b w:val="0"/>
                <w:szCs w:val="28"/>
              </w:rPr>
              <w:t xml:space="preserve"> класс</w:t>
            </w:r>
          </w:p>
          <w:p w:rsidR="001B2618" w:rsidRPr="001B2618" w:rsidRDefault="001B2618" w:rsidP="001B2618"/>
        </w:tc>
        <w:tc>
          <w:tcPr>
            <w:tcW w:w="4395" w:type="dxa"/>
            <w:shd w:val="clear" w:color="auto" w:fill="auto"/>
          </w:tcPr>
          <w:p w:rsidR="00BF2D57" w:rsidRPr="00BF2D57" w:rsidRDefault="00BF2D57" w:rsidP="00BF2D57">
            <w:pPr>
              <w:tabs>
                <w:tab w:val="left" w:pos="49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2618" w:rsidRPr="001B2618" w:rsidRDefault="001B2618" w:rsidP="001B2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618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14131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Красноярского края «Об утверждении Порядка и случаев организации индивидуального отбора при приеме либо переводе в государственные организации, находящихся на территории Красноярского края, для получения основного общего и среднего общего образования с углубленным изучением отдельных предметов и для профильного обучения» №298-п от 15.07.2014г.,</w:t>
      </w:r>
      <w:r w:rsidR="00454F2B">
        <w:rPr>
          <w:rFonts w:ascii="Times New Roman" w:eastAsia="Times New Roman" w:hAnsi="Times New Roman" w:cs="Times New Roman"/>
          <w:sz w:val="28"/>
          <w:szCs w:val="28"/>
        </w:rPr>
        <w:t xml:space="preserve"> решения комиссии, протокол</w:t>
      </w:r>
      <w:r w:rsidR="00A23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B0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16E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049">
        <w:rPr>
          <w:rFonts w:ascii="Times New Roman" w:eastAsia="Times New Roman" w:hAnsi="Times New Roman" w:cs="Times New Roman"/>
          <w:sz w:val="28"/>
          <w:szCs w:val="28"/>
        </w:rPr>
        <w:t>1 от 02.07.2025</w:t>
      </w:r>
      <w:r w:rsidR="00A2339D">
        <w:rPr>
          <w:rFonts w:ascii="Times New Roman" w:eastAsia="Times New Roman" w:hAnsi="Times New Roman" w:cs="Times New Roman"/>
          <w:sz w:val="28"/>
          <w:szCs w:val="28"/>
        </w:rPr>
        <w:t>г. и рассмотренных документов</w:t>
      </w:r>
      <w:r w:rsidRPr="001B26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814D9" w:rsidRDefault="003814D9" w:rsidP="00BF2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E6A" w:rsidRDefault="00BF2D57" w:rsidP="00150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D57"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:rsidR="00C77F5B" w:rsidRDefault="00C77F5B" w:rsidP="00927ABA">
      <w:pPr>
        <w:pStyle w:val="a8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77F5B">
        <w:rPr>
          <w:rFonts w:ascii="Times New Roman" w:hAnsi="Times New Roman" w:cs="Times New Roman"/>
          <w:sz w:val="28"/>
          <w:szCs w:val="28"/>
        </w:rPr>
        <w:t>Зачислить в 10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F5B">
        <w:rPr>
          <w:rFonts w:ascii="Times New Roman" w:hAnsi="Times New Roman" w:cs="Times New Roman"/>
          <w:sz w:val="28"/>
          <w:szCs w:val="28"/>
        </w:rPr>
        <w:t>-ый класс с информационно-технологическим профилем по принятым документам и заявлениям законны</w:t>
      </w:r>
      <w:r w:rsidR="00DF1049">
        <w:rPr>
          <w:rFonts w:ascii="Times New Roman" w:hAnsi="Times New Roman" w:cs="Times New Roman"/>
          <w:sz w:val="28"/>
          <w:szCs w:val="28"/>
        </w:rPr>
        <w:t>х представителей на 02 июля 2025</w:t>
      </w:r>
      <w:r w:rsidRPr="00C77F5B">
        <w:rPr>
          <w:rFonts w:ascii="Times New Roman" w:hAnsi="Times New Roman" w:cs="Times New Roman"/>
          <w:sz w:val="28"/>
          <w:szCs w:val="28"/>
        </w:rPr>
        <w:t>г.:</w:t>
      </w:r>
    </w:p>
    <w:p w:rsidR="00C77F5B" w:rsidRPr="00C77F5B" w:rsidRDefault="00C77F5B" w:rsidP="00C77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961" w:type="dxa"/>
        <w:tblInd w:w="93" w:type="dxa"/>
        <w:tblLook w:val="04A0"/>
      </w:tblPr>
      <w:tblGrid>
        <w:gridCol w:w="496"/>
        <w:gridCol w:w="6465"/>
      </w:tblGrid>
      <w:tr w:rsidR="00DF1049" w:rsidRPr="00DF1049" w:rsidTr="00DF1049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Александрин Алексей Вячеславович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Белин Владислав Александрович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Буканов Егор Андреевич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Бутузова Вера Алексеевна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Бабенко Роман Дмитриевич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Барсукова Виктория Дмитриевна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Визавитина София Романовна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Воробьева Полина Сергеевна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Ватолин Егор Артемович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Губарев Максим Андреевич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 Ярослав Тарасович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Дробязко Иван Валерьевич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 Тимофей Родионович</w:t>
            </w:r>
          </w:p>
        </w:tc>
      </w:tr>
      <w:tr w:rsidR="00DF1049" w:rsidRPr="00DF1049" w:rsidTr="00DF104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Зайченко Захар Артемович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Канаева Екатерина Валерьевна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Кличенко Эмилия Андреевна 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Лебедева Ульяна Даниловна</w:t>
            </w:r>
          </w:p>
        </w:tc>
      </w:tr>
      <w:tr w:rsidR="00DF1049" w:rsidRPr="00DF1049" w:rsidTr="00DF1049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Неприятель Диана Павловна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Одинокий -Утес Глеб Валерьевич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Сайфуллин Рустам Альбертович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Суханов Вячеслав Владимирович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Смирнова Дарья Денисовна 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Судновский Даниил Николаевич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 Дарья Дмитриевна</w:t>
            </w:r>
          </w:p>
        </w:tc>
      </w:tr>
      <w:tr w:rsidR="00DF1049" w:rsidRPr="00DF1049" w:rsidTr="00DF1049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49" w:rsidRPr="00DF1049" w:rsidRDefault="00DF1049" w:rsidP="00DF1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1049">
              <w:rPr>
                <w:rFonts w:ascii="Times New Roman" w:eastAsia="Times New Roman" w:hAnsi="Times New Roman" w:cs="Times New Roman"/>
                <w:sz w:val="28"/>
                <w:szCs w:val="28"/>
              </w:rPr>
              <w:t>Ядринцева Анна Сергеевна</w:t>
            </w:r>
          </w:p>
        </w:tc>
      </w:tr>
    </w:tbl>
    <w:p w:rsidR="00362850" w:rsidRPr="00DF1049" w:rsidRDefault="00362850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D4F" w:rsidRDefault="00491D4F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D4F" w:rsidRPr="00BF2D57" w:rsidRDefault="00491D4F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D57" w:rsidRDefault="0072622E" w:rsidP="00BF2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д</w:t>
      </w:r>
      <w:r w:rsidR="0027093E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F2D57" w:rsidRPr="00BF2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C1B">
        <w:rPr>
          <w:rFonts w:ascii="Times New Roman" w:eastAsia="Times New Roman" w:hAnsi="Times New Roman" w:cs="Times New Roman"/>
          <w:sz w:val="28"/>
          <w:szCs w:val="28"/>
        </w:rPr>
        <w:t>МБОУ Школы №106</w:t>
      </w:r>
      <w:r w:rsidR="00BF2D57" w:rsidRPr="00BF2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9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3C1B">
        <w:rPr>
          <w:rFonts w:ascii="Times New Roman" w:eastAsia="Times New Roman" w:hAnsi="Times New Roman" w:cs="Times New Roman"/>
          <w:sz w:val="28"/>
          <w:szCs w:val="28"/>
        </w:rPr>
        <w:tab/>
      </w:r>
      <w:r w:rsidR="008D3C1B">
        <w:rPr>
          <w:rFonts w:ascii="Times New Roman" w:eastAsia="Times New Roman" w:hAnsi="Times New Roman" w:cs="Times New Roman"/>
          <w:sz w:val="28"/>
          <w:szCs w:val="28"/>
        </w:rPr>
        <w:tab/>
      </w:r>
      <w:r w:rsidR="00577D55">
        <w:rPr>
          <w:rFonts w:ascii="Times New Roman" w:eastAsia="Times New Roman" w:hAnsi="Times New Roman" w:cs="Times New Roman"/>
          <w:sz w:val="28"/>
          <w:szCs w:val="28"/>
        </w:rPr>
        <w:tab/>
      </w:r>
      <w:r w:rsidR="00927ABA">
        <w:rPr>
          <w:rFonts w:ascii="Times New Roman" w:eastAsia="Times New Roman" w:hAnsi="Times New Roman" w:cs="Times New Roman"/>
          <w:sz w:val="28"/>
          <w:szCs w:val="28"/>
        </w:rPr>
        <w:t>О.В. Левченко</w:t>
      </w:r>
    </w:p>
    <w:p w:rsidR="001439BF" w:rsidRDefault="001439BF" w:rsidP="009A2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EC8" w:rsidRPr="00A51EC8" w:rsidRDefault="00A51EC8" w:rsidP="008D3C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D57" w:rsidRDefault="00BF2D57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5D2" w:rsidRDefault="008C05D2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F2B" w:rsidRDefault="00454F2B" w:rsidP="00BF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54F2B" w:rsidSect="0036285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8D9" w:rsidRDefault="008708D9" w:rsidP="00A51EC8">
      <w:pPr>
        <w:spacing w:after="0" w:line="240" w:lineRule="auto"/>
      </w:pPr>
      <w:r>
        <w:separator/>
      </w:r>
    </w:p>
  </w:endnote>
  <w:endnote w:type="continuationSeparator" w:id="1">
    <w:p w:rsidR="008708D9" w:rsidRDefault="008708D9" w:rsidP="00A5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8D9" w:rsidRDefault="008708D9" w:rsidP="00A51EC8">
      <w:pPr>
        <w:spacing w:after="0" w:line="240" w:lineRule="auto"/>
      </w:pPr>
      <w:r>
        <w:separator/>
      </w:r>
    </w:p>
  </w:footnote>
  <w:footnote w:type="continuationSeparator" w:id="1">
    <w:p w:rsidR="008708D9" w:rsidRDefault="008708D9" w:rsidP="00A51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144"/>
    <w:multiLevelType w:val="hybridMultilevel"/>
    <w:tmpl w:val="4DF6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E97"/>
    <w:multiLevelType w:val="hybridMultilevel"/>
    <w:tmpl w:val="7308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73E1A"/>
    <w:multiLevelType w:val="hybridMultilevel"/>
    <w:tmpl w:val="F4424742"/>
    <w:lvl w:ilvl="0" w:tplc="F354A69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2765C9"/>
    <w:multiLevelType w:val="hybridMultilevel"/>
    <w:tmpl w:val="19DEDD10"/>
    <w:lvl w:ilvl="0" w:tplc="12162A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3D3415"/>
    <w:multiLevelType w:val="hybridMultilevel"/>
    <w:tmpl w:val="9C68AB24"/>
    <w:lvl w:ilvl="0" w:tplc="66FC454E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5D026502"/>
    <w:multiLevelType w:val="hybridMultilevel"/>
    <w:tmpl w:val="174E6828"/>
    <w:lvl w:ilvl="0" w:tplc="B72CB8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9835DAF"/>
    <w:multiLevelType w:val="hybridMultilevel"/>
    <w:tmpl w:val="8E0E5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F2E69"/>
    <w:multiLevelType w:val="hybridMultilevel"/>
    <w:tmpl w:val="4A88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D57"/>
    <w:rsid w:val="00013D4D"/>
    <w:rsid w:val="00026BB3"/>
    <w:rsid w:val="00031642"/>
    <w:rsid w:val="0007094E"/>
    <w:rsid w:val="000955F3"/>
    <w:rsid w:val="00095BF1"/>
    <w:rsid w:val="000A05AD"/>
    <w:rsid w:val="000A594D"/>
    <w:rsid w:val="000B75AD"/>
    <w:rsid w:val="000D4EF9"/>
    <w:rsid w:val="000D58D1"/>
    <w:rsid w:val="00100D54"/>
    <w:rsid w:val="00121542"/>
    <w:rsid w:val="00123417"/>
    <w:rsid w:val="00124B69"/>
    <w:rsid w:val="0014131E"/>
    <w:rsid w:val="001439BF"/>
    <w:rsid w:val="00150E6A"/>
    <w:rsid w:val="00160C12"/>
    <w:rsid w:val="00166D3E"/>
    <w:rsid w:val="001748DD"/>
    <w:rsid w:val="00185576"/>
    <w:rsid w:val="001B0FE4"/>
    <w:rsid w:val="001B2618"/>
    <w:rsid w:val="001D2FBA"/>
    <w:rsid w:val="001E1F90"/>
    <w:rsid w:val="001E40AF"/>
    <w:rsid w:val="002079DD"/>
    <w:rsid w:val="002206CF"/>
    <w:rsid w:val="002257EE"/>
    <w:rsid w:val="002458D6"/>
    <w:rsid w:val="0027093E"/>
    <w:rsid w:val="00277EAE"/>
    <w:rsid w:val="0028050D"/>
    <w:rsid w:val="0028454D"/>
    <w:rsid w:val="00286F38"/>
    <w:rsid w:val="00292408"/>
    <w:rsid w:val="00293AFD"/>
    <w:rsid w:val="002A3D1B"/>
    <w:rsid w:val="002A444B"/>
    <w:rsid w:val="002A70FD"/>
    <w:rsid w:val="002E712E"/>
    <w:rsid w:val="0030346F"/>
    <w:rsid w:val="00314FB3"/>
    <w:rsid w:val="00322FD4"/>
    <w:rsid w:val="00344F77"/>
    <w:rsid w:val="00362850"/>
    <w:rsid w:val="00372245"/>
    <w:rsid w:val="003814D9"/>
    <w:rsid w:val="00382388"/>
    <w:rsid w:val="00385040"/>
    <w:rsid w:val="003956F8"/>
    <w:rsid w:val="003A44E7"/>
    <w:rsid w:val="003B3BE2"/>
    <w:rsid w:val="003B6884"/>
    <w:rsid w:val="003F596F"/>
    <w:rsid w:val="004035C2"/>
    <w:rsid w:val="0043705A"/>
    <w:rsid w:val="0044405A"/>
    <w:rsid w:val="00452DEC"/>
    <w:rsid w:val="00454F2B"/>
    <w:rsid w:val="00463F15"/>
    <w:rsid w:val="00466309"/>
    <w:rsid w:val="0048090F"/>
    <w:rsid w:val="00491C94"/>
    <w:rsid w:val="00491D4F"/>
    <w:rsid w:val="004A48F5"/>
    <w:rsid w:val="004B5D81"/>
    <w:rsid w:val="004D4BA3"/>
    <w:rsid w:val="00500987"/>
    <w:rsid w:val="005042B4"/>
    <w:rsid w:val="005125E3"/>
    <w:rsid w:val="00516E0C"/>
    <w:rsid w:val="00522F9C"/>
    <w:rsid w:val="0053320D"/>
    <w:rsid w:val="00556EF2"/>
    <w:rsid w:val="00577D55"/>
    <w:rsid w:val="00581D8A"/>
    <w:rsid w:val="005E014E"/>
    <w:rsid w:val="005E467D"/>
    <w:rsid w:val="006153EE"/>
    <w:rsid w:val="006349DC"/>
    <w:rsid w:val="0064349E"/>
    <w:rsid w:val="006548AB"/>
    <w:rsid w:val="00662113"/>
    <w:rsid w:val="006834AA"/>
    <w:rsid w:val="00694801"/>
    <w:rsid w:val="006A198F"/>
    <w:rsid w:val="006C18BA"/>
    <w:rsid w:val="006E1A82"/>
    <w:rsid w:val="006F1C3E"/>
    <w:rsid w:val="006F3638"/>
    <w:rsid w:val="00707065"/>
    <w:rsid w:val="00717E18"/>
    <w:rsid w:val="0072622E"/>
    <w:rsid w:val="00751F25"/>
    <w:rsid w:val="00762085"/>
    <w:rsid w:val="007758DF"/>
    <w:rsid w:val="00792BFB"/>
    <w:rsid w:val="007C2931"/>
    <w:rsid w:val="007D29A4"/>
    <w:rsid w:val="008023B3"/>
    <w:rsid w:val="00861650"/>
    <w:rsid w:val="00863C7E"/>
    <w:rsid w:val="008708D9"/>
    <w:rsid w:val="00880007"/>
    <w:rsid w:val="0088283D"/>
    <w:rsid w:val="008C05D2"/>
    <w:rsid w:val="008D13AD"/>
    <w:rsid w:val="008D3C1B"/>
    <w:rsid w:val="008D4B37"/>
    <w:rsid w:val="008D619D"/>
    <w:rsid w:val="008E308F"/>
    <w:rsid w:val="008E5D26"/>
    <w:rsid w:val="008F75AD"/>
    <w:rsid w:val="00900436"/>
    <w:rsid w:val="00913828"/>
    <w:rsid w:val="00915C1A"/>
    <w:rsid w:val="00920F85"/>
    <w:rsid w:val="00927ABA"/>
    <w:rsid w:val="009449E0"/>
    <w:rsid w:val="0095049E"/>
    <w:rsid w:val="00967B07"/>
    <w:rsid w:val="00967B14"/>
    <w:rsid w:val="00974976"/>
    <w:rsid w:val="00981747"/>
    <w:rsid w:val="00994AD1"/>
    <w:rsid w:val="009A2FAE"/>
    <w:rsid w:val="009B2856"/>
    <w:rsid w:val="009B4934"/>
    <w:rsid w:val="009C5994"/>
    <w:rsid w:val="009C754A"/>
    <w:rsid w:val="009F2709"/>
    <w:rsid w:val="00A22D85"/>
    <w:rsid w:val="00A2339D"/>
    <w:rsid w:val="00A36E75"/>
    <w:rsid w:val="00A51EC8"/>
    <w:rsid w:val="00A7262B"/>
    <w:rsid w:val="00A8409F"/>
    <w:rsid w:val="00AA2711"/>
    <w:rsid w:val="00AC1A50"/>
    <w:rsid w:val="00AC3D1D"/>
    <w:rsid w:val="00AF2713"/>
    <w:rsid w:val="00B032C7"/>
    <w:rsid w:val="00B03F43"/>
    <w:rsid w:val="00B12971"/>
    <w:rsid w:val="00B3230E"/>
    <w:rsid w:val="00B36A9C"/>
    <w:rsid w:val="00B87B01"/>
    <w:rsid w:val="00B91D09"/>
    <w:rsid w:val="00B976CC"/>
    <w:rsid w:val="00BC44F4"/>
    <w:rsid w:val="00BC60F0"/>
    <w:rsid w:val="00BD31F7"/>
    <w:rsid w:val="00BE3F17"/>
    <w:rsid w:val="00BF2D57"/>
    <w:rsid w:val="00C026DB"/>
    <w:rsid w:val="00C0625F"/>
    <w:rsid w:val="00C1441B"/>
    <w:rsid w:val="00C20ABD"/>
    <w:rsid w:val="00C44C07"/>
    <w:rsid w:val="00C51E4F"/>
    <w:rsid w:val="00C67B10"/>
    <w:rsid w:val="00C764E8"/>
    <w:rsid w:val="00C7793A"/>
    <w:rsid w:val="00C77F5B"/>
    <w:rsid w:val="00C843AD"/>
    <w:rsid w:val="00C87B24"/>
    <w:rsid w:val="00C938A8"/>
    <w:rsid w:val="00CB3A9D"/>
    <w:rsid w:val="00CB423F"/>
    <w:rsid w:val="00CC61AF"/>
    <w:rsid w:val="00CD440B"/>
    <w:rsid w:val="00CE2C59"/>
    <w:rsid w:val="00CF1F24"/>
    <w:rsid w:val="00CF4770"/>
    <w:rsid w:val="00D0357B"/>
    <w:rsid w:val="00D05514"/>
    <w:rsid w:val="00D10C3D"/>
    <w:rsid w:val="00D40953"/>
    <w:rsid w:val="00D5076B"/>
    <w:rsid w:val="00D70002"/>
    <w:rsid w:val="00D77551"/>
    <w:rsid w:val="00D84AB7"/>
    <w:rsid w:val="00D84E40"/>
    <w:rsid w:val="00D878E5"/>
    <w:rsid w:val="00D9558E"/>
    <w:rsid w:val="00DB7A98"/>
    <w:rsid w:val="00DD1A94"/>
    <w:rsid w:val="00DD2183"/>
    <w:rsid w:val="00DF1049"/>
    <w:rsid w:val="00E067FB"/>
    <w:rsid w:val="00E25FCE"/>
    <w:rsid w:val="00E27399"/>
    <w:rsid w:val="00E27EE9"/>
    <w:rsid w:val="00E357B9"/>
    <w:rsid w:val="00E45B54"/>
    <w:rsid w:val="00E5407E"/>
    <w:rsid w:val="00E61958"/>
    <w:rsid w:val="00E61D4D"/>
    <w:rsid w:val="00E63044"/>
    <w:rsid w:val="00E667B9"/>
    <w:rsid w:val="00E7543D"/>
    <w:rsid w:val="00EA559A"/>
    <w:rsid w:val="00EA5E8D"/>
    <w:rsid w:val="00EC1101"/>
    <w:rsid w:val="00EC403B"/>
    <w:rsid w:val="00EE2C81"/>
    <w:rsid w:val="00EF443E"/>
    <w:rsid w:val="00F11E2E"/>
    <w:rsid w:val="00F241DE"/>
    <w:rsid w:val="00F26B29"/>
    <w:rsid w:val="00F45CF8"/>
    <w:rsid w:val="00F5080A"/>
    <w:rsid w:val="00F50A5F"/>
    <w:rsid w:val="00F518A1"/>
    <w:rsid w:val="00F71C97"/>
    <w:rsid w:val="00F728D2"/>
    <w:rsid w:val="00F74078"/>
    <w:rsid w:val="00FC4774"/>
    <w:rsid w:val="00FC4E4E"/>
    <w:rsid w:val="00FC7223"/>
    <w:rsid w:val="00FC7732"/>
    <w:rsid w:val="00FD3896"/>
    <w:rsid w:val="00FE0A22"/>
    <w:rsid w:val="00FE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D2"/>
  </w:style>
  <w:style w:type="paragraph" w:styleId="1">
    <w:name w:val="heading 1"/>
    <w:basedOn w:val="a"/>
    <w:next w:val="a"/>
    <w:link w:val="10"/>
    <w:qFormat/>
    <w:rsid w:val="00BF2D57"/>
    <w:pPr>
      <w:keepNext/>
      <w:tabs>
        <w:tab w:val="left" w:pos="496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BF2D57"/>
    <w:pPr>
      <w:keepNext/>
      <w:tabs>
        <w:tab w:val="left" w:pos="496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F2D57"/>
    <w:pPr>
      <w:keepNext/>
      <w:tabs>
        <w:tab w:val="left" w:pos="4962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D57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BF2D5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BF2D57"/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F71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5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EC8"/>
  </w:style>
  <w:style w:type="paragraph" w:styleId="a6">
    <w:name w:val="footer"/>
    <w:basedOn w:val="a"/>
    <w:link w:val="a7"/>
    <w:uiPriority w:val="99"/>
    <w:semiHidden/>
    <w:unhideWhenUsed/>
    <w:rsid w:val="00A5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1EC8"/>
  </w:style>
  <w:style w:type="paragraph" w:styleId="a8">
    <w:name w:val="List Paragraph"/>
    <w:basedOn w:val="a"/>
    <w:uiPriority w:val="34"/>
    <w:qFormat/>
    <w:rsid w:val="002206C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35A480-AC83-4755-998A-1D93B599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sc106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teacher</cp:lastModifiedBy>
  <cp:revision>3</cp:revision>
  <cp:lastPrinted>2023-07-03T09:00:00Z</cp:lastPrinted>
  <dcterms:created xsi:type="dcterms:W3CDTF">2025-07-01T05:59:00Z</dcterms:created>
  <dcterms:modified xsi:type="dcterms:W3CDTF">2025-07-01T06:03:00Z</dcterms:modified>
</cp:coreProperties>
</file>