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E89B" w14:textId="77777777" w:rsidR="001615DE" w:rsidRPr="00D06F71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ЗАНЯТИЙ</w:t>
      </w:r>
      <w:r>
        <w:rPr>
          <w:rFonts w:ascii="Times New Roman" w:hAnsi="Times New Roman" w:cs="Times New Roman"/>
          <w:sz w:val="28"/>
          <w:szCs w:val="28"/>
        </w:rPr>
        <w:t xml:space="preserve"> ДЛЯ ЭЛЕКТРОННОГО КУРСА</w:t>
      </w:r>
    </w:p>
    <w:p w14:paraId="039539D6" w14:textId="77777777" w:rsidR="001615DE" w:rsidRPr="00D06F71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Занятие: "Исследование гепарда: Скорость и адаптации"</w:t>
      </w:r>
    </w:p>
    <w:p w14:paraId="0ED86AB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Цель занятия: Познакомить младших школьников с гепардом, его особенностями, способностями и адаптациями, а также показать, как природные принципы гепарда могут вдохновить на разработку технологий.</w:t>
      </w:r>
    </w:p>
    <w:p w14:paraId="1F8282C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Материалы:</w:t>
      </w:r>
    </w:p>
    <w:p w14:paraId="6CE03B7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Изображения и фотографии гепарда</w:t>
      </w:r>
    </w:p>
    <w:p w14:paraId="715684B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Видео о гепардах и их скорости</w:t>
      </w:r>
    </w:p>
    <w:p w14:paraId="1F2E791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Модель или рисунок гепарда</w:t>
      </w:r>
    </w:p>
    <w:p w14:paraId="54E9012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Листы бумаги и карандаши</w:t>
      </w:r>
    </w:p>
    <w:p w14:paraId="09DE618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фактами о гепарде и его адаптациях</w:t>
      </w:r>
    </w:p>
    <w:p w14:paraId="334F630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Примеры бионических технологий, вдохновленных гепардом (опционально)</w:t>
      </w:r>
    </w:p>
    <w:p w14:paraId="0796391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291805E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19A69E9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учащимся тему занятия и цель.</w:t>
      </w:r>
    </w:p>
    <w:p w14:paraId="281F11D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изображения гепарда и задайте вопросы: "Кто знает, что это за животное?" "Какие особенности вы знаете о гепардах?"</w:t>
      </w:r>
    </w:p>
    <w:p w14:paraId="4AFC89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Познакомимся с гепардом </w:t>
      </w:r>
    </w:p>
    <w:p w14:paraId="5533BAE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Расскажите краткую информацию о гепардах, включая их внешний вид, место обитания и особенности их поведения.</w:t>
      </w:r>
    </w:p>
    <w:p w14:paraId="3C96341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фотографии или видео гепардов в действии, особенно их уникальную скорость.</w:t>
      </w:r>
    </w:p>
    <w:p w14:paraId="6959401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Исследуем скорость гепарда </w:t>
      </w:r>
    </w:p>
    <w:p w14:paraId="1FFC246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с учащимися, почему гепарды являются самыми быстрыми земными животными.</w:t>
      </w:r>
    </w:p>
    <w:p w14:paraId="270DFEF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Проведите небольшой эксперимент: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предложите детям попытаться пробежать на короткое расстояние и сравнить свою скорость с максимальной скоростью гепарда.</w:t>
      </w:r>
    </w:p>
    <w:p w14:paraId="5EFAA79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Поговорите о том, какие адаптации у гепарда позволяют ему достигать высоких скоростей (например, длинные и гибкие ноги, длинный хвост для балансировки и т. д.).</w:t>
      </w:r>
    </w:p>
    <w:p w14:paraId="50FB1FB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Рисуем гепарда </w:t>
      </w:r>
    </w:p>
    <w:p w14:paraId="4CFDB37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Раздайте листы бумаги и карандаши учащимся.</w:t>
      </w:r>
    </w:p>
    <w:p w14:paraId="3BDA7DE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нарисовать гепарда, используя изображения и модели для вдохновения.</w:t>
      </w:r>
    </w:p>
    <w:p w14:paraId="481BC33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Поощряйте их обращаться к деталям, таким как морда, усы, глаза, ушки и т. д.</w:t>
      </w:r>
    </w:p>
    <w:p w14:paraId="6C1C910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Бионика и гепард</w:t>
      </w:r>
    </w:p>
    <w:p w14:paraId="1EF3E1E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концепцию бионики и объясните, что ученые могут черпать вдохновение из природы для разработки новых технологий.</w:t>
      </w:r>
    </w:p>
    <w:p w14:paraId="0D2D3AC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примеры бионических технологий, вдохновленных гепардом, если таковые доступны (например, роботические ноги или бионические протезы).</w:t>
      </w:r>
    </w:p>
    <w:p w14:paraId="1B35779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Обсудите, какие полезные свойства гепарда можно применить в технологиях (например, увеличение скорости передвижения или улучшение баланса).</w:t>
      </w:r>
    </w:p>
    <w:p w14:paraId="6D394FF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14:paraId="4ABCAEF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Подведите итоги урока, обсудите основные понятия, изученные во время занятия.</w:t>
      </w:r>
    </w:p>
    <w:p w14:paraId="4390E81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поделиться своими рисунками гепарда и описать, что они узнали о его способностях.</w:t>
      </w:r>
    </w:p>
    <w:p w14:paraId="292564B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Поощрите учащихся задавать вопросы и продолжать исследования на тему гепардов и бионики в свободное время.</w:t>
      </w:r>
    </w:p>
    <w:p w14:paraId="1A95CBE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Это лишь общая структура занятия по теме гепарда и его адаптаций. Вы можете адаптировать и расширить это занятие в соответствии с возрастом, интересами и потребностями вашей группы учащихся.</w:t>
      </w:r>
    </w:p>
    <w:p w14:paraId="7FBCF7D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D14E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96B582" w14:textId="77777777" w:rsidR="001615DE" w:rsidRPr="00231E70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Птицы и их адаптивные особенности</w:t>
      </w:r>
    </w:p>
    <w:p w14:paraId="4CBE17C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Познакомить детей с адаптивными особенностями птиц и показать, как их принципы можно применить в технологиях.</w:t>
      </w:r>
    </w:p>
    <w:p w14:paraId="33A378E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Структура занятия:</w:t>
      </w:r>
    </w:p>
    <w:p w14:paraId="2160F0B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1EFF269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представление темы занятия.</w:t>
      </w:r>
    </w:p>
    <w:p w14:paraId="3D78831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что птицы являются источником вдохновения для разработки новых технологий благодаря своим адаптивным особенностям.</w:t>
      </w:r>
    </w:p>
    <w:p w14:paraId="5348E19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Изучение адаптивных особенностей птиц </w:t>
      </w:r>
    </w:p>
    <w:p w14:paraId="2E03437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изображениями разных видов птиц и их уникальных особенностей.</w:t>
      </w:r>
    </w:p>
    <w:p w14:paraId="4E3FC50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и объяснение адаптивных механизмов, таких как крылья, клюв, оперение и ноги птиц.</w:t>
      </w:r>
    </w:p>
    <w:p w14:paraId="7F76A27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Интерактивные вопросы и ответы для проверки понимания детей.</w:t>
      </w:r>
    </w:p>
    <w:p w14:paraId="054391E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принципов птиц в технологиях </w:t>
      </w:r>
    </w:p>
    <w:p w14:paraId="0C417A0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примеров технологий, разработанных с использованием принципов птиц.</w:t>
      </w:r>
    </w:p>
    <w:p w14:paraId="46F324F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конкретных примеров, таких как дроны, инженерные конструкции и материалы, основанные на принципах легкости и прочности птичьего оперения.</w:t>
      </w:r>
    </w:p>
    <w:p w14:paraId="78DE5AC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преимуществ и применений данных технологий.</w:t>
      </w:r>
    </w:p>
    <w:p w14:paraId="054D0A2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Творческая активность </w:t>
      </w:r>
    </w:p>
    <w:p w14:paraId="778AC12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детей на группы и предложение каждой группе создать свою собственную технологию, вдохновленную адаптивными особенностями птиц.</w:t>
      </w:r>
    </w:p>
    <w:p w14:paraId="21209FE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Дети могут нарисовать и описать свои изобретения.</w:t>
      </w:r>
    </w:p>
    <w:p w14:paraId="7BA242E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результатов групповой работы и обсуждение их идей.</w:t>
      </w:r>
    </w:p>
    <w:p w14:paraId="1AED21F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163C9B0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основных уроков, которые дети извлекли из занятия о птицах и их адаптивных особенностях.</w:t>
      </w:r>
    </w:p>
    <w:p w14:paraId="2E14526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Заключительные слова, поощрение и благодарность за участие.</w:t>
      </w:r>
    </w:p>
    <w:p w14:paraId="5CA9303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подстроить активности и материалы в зависимости от уровня понимания и интересов детей. Можно также использовать визуальные материалы, модели птиц и интерактивные игры для более глубокого погружения в тему.</w:t>
      </w:r>
    </w:p>
    <w:p w14:paraId="61ABE48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A14FD" w14:textId="77777777" w:rsidR="001615DE" w:rsidRPr="00D06F71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Совы и их адаптивные особенности</w:t>
      </w:r>
    </w:p>
    <w:p w14:paraId="72B3E58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Цель занятия: Познакомить детей с адаптивными особенностями сов и показать, как их принципы могут вдохновить на создание новых технологий.</w:t>
      </w:r>
    </w:p>
    <w:p w14:paraId="7A787D8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Структура занятия:</w:t>
      </w:r>
    </w:p>
    <w:p w14:paraId="7B745AA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39C715A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представление темы занятия.</w:t>
      </w:r>
    </w:p>
    <w:p w14:paraId="2595B4A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что совы являются интересными существами со своими адаптивными особенностями.</w:t>
      </w:r>
    </w:p>
    <w:p w14:paraId="7B404B7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Изучение адаптивных особенностей сов </w:t>
      </w:r>
    </w:p>
    <w:p w14:paraId="6C9C54D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изображениями разных видов сов и их уникальных особенностей.</w:t>
      </w:r>
    </w:p>
    <w:p w14:paraId="4470C8D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и объяснение адаптивных механизмов, таких как крылья, слух, зрение и механизмы полёта у сов.</w:t>
      </w:r>
    </w:p>
    <w:p w14:paraId="35D624F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Интерактивные вопросы и ответы для проверки понимания детей.</w:t>
      </w:r>
    </w:p>
    <w:p w14:paraId="735411E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принципов сов в технологиях </w:t>
      </w:r>
    </w:p>
    <w:p w14:paraId="7B3FE1B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примеров технологий, разработанных с использованием принципов сов.</w:t>
      </w:r>
    </w:p>
    <w:p w14:paraId="5CC44EF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конкретных примеров, таких как беспилотные аппараты, роботы-исследователи и системы ночного видения, основанные на принципах совьего зрения и слуха.</w:t>
      </w:r>
    </w:p>
    <w:p w14:paraId="7215B62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преимуществ и применений данных технологий.</w:t>
      </w:r>
    </w:p>
    <w:p w14:paraId="45F9523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Творческая активность </w:t>
      </w:r>
    </w:p>
    <w:p w14:paraId="08D3678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детей на группы и предложение каждой группе создать свою собственную технологию, вдохновленную адаптивными особенностями сов.</w:t>
      </w:r>
    </w:p>
    <w:p w14:paraId="3137DA0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Дети могут нарисовать и описать свои изобретения.</w:t>
      </w:r>
    </w:p>
    <w:p w14:paraId="46B3D73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результатов групповой работы и обсуждение их идей.</w:t>
      </w:r>
    </w:p>
    <w:p w14:paraId="7C5369C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270E2EF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основных уроков, которые дети извлекли из занятия о совах и их адаптивных особенностях.</w:t>
      </w:r>
    </w:p>
    <w:p w14:paraId="662BB52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Заключительные слова, поощрение и благодарность за участие.</w:t>
      </w:r>
    </w:p>
    <w:p w14:paraId="35D2998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подстроить активности и материалы в зависимости от уровня понимания и интересов детей. Можно использовать визуальные материалы, модели сов и интерактивные игры для более глубокого погружения в тему.</w:t>
      </w:r>
    </w:p>
    <w:p w14:paraId="6B59890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EA53A4" w14:textId="77777777" w:rsidR="001615DE" w:rsidRPr="00D06F71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Рыбка-кузовок и ее удивительные адаптивные особенности</w:t>
      </w:r>
    </w:p>
    <w:p w14:paraId="0C9797B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Познакомить детей с рыбкой-кузов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 ее уникальными адаптивными способностями, а также вдохновить их на изучение и применение бионических принципов в технологиях.</w:t>
      </w:r>
    </w:p>
    <w:p w14:paraId="2EA418D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Структура занятия:</w:t>
      </w:r>
    </w:p>
    <w:p w14:paraId="685A471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6A65829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представление темы занятия.</w:t>
      </w:r>
    </w:p>
    <w:p w14:paraId="53508B4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что рыбка-кузовок является уникальным обитателем океана и имеет удивительные адаптивные способности.</w:t>
      </w:r>
    </w:p>
    <w:p w14:paraId="53FC6FF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Изучение адаптивных особенностей рыбки-кузовка </w:t>
      </w:r>
    </w:p>
    <w:p w14:paraId="165F7D7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изображениями и информацией о рыбке-кузовке.</w:t>
      </w:r>
    </w:p>
    <w:p w14:paraId="685E17C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ее внешнего вида и адаптивных особенностей, таких как плавники, глаза, тело и скелет.</w:t>
      </w:r>
    </w:p>
    <w:p w14:paraId="7CC3E2D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Обсуждение, как эти особенности помогают рыбке-кузовку выживать и приспосабливаться к окружающей среде.</w:t>
      </w:r>
    </w:p>
    <w:p w14:paraId="01E179D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принципов рыбки-кузовка в технологиях </w:t>
      </w:r>
    </w:p>
    <w:p w14:paraId="420C082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примеров технологий, разработанных с использованием принципов рыбки-кузовка.</w:t>
      </w:r>
    </w:p>
    <w:p w14:paraId="62A1418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конкретных примеров, таких как разработка эффективных плавающих технических устройств, бионических материалов и систем самообороны.</w:t>
      </w:r>
    </w:p>
    <w:p w14:paraId="5F5B602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преимуществ и применений данных технологий.</w:t>
      </w:r>
    </w:p>
    <w:p w14:paraId="4F83E9D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Экспериментальная деятельность </w:t>
      </w:r>
    </w:p>
    <w:p w14:paraId="12AFCA9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Предложение детям провести эксперимент, используя принципы рыбки-кузовка.</w:t>
      </w:r>
    </w:p>
    <w:p w14:paraId="7CFC77C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Дети могут создать и протестировать модели плавающих устройств, которые могут эффективно двигаться в воде или изменять свою форму.</w:t>
      </w:r>
    </w:p>
    <w:p w14:paraId="7C8C9EA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Наблюдение за результатами экспериментов и обсуждение полученных выводов.</w:t>
      </w:r>
    </w:p>
    <w:p w14:paraId="39AE784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754A1EE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основных уроков, которые дети извлекли из занятия о рыбке-кузовке и ее адаптивных особенностях.</w:t>
      </w:r>
    </w:p>
    <w:p w14:paraId="378F6FB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Подчеркнуть важность изучения природы и применения бионики в технологиях для решения различных проблем.</w:t>
      </w:r>
    </w:p>
    <w:p w14:paraId="14BD682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Занятие посвящено удивительному миру рыбки-кузовка и ее уникальным адаптивным особенностям. Оно стимулирует детей к развитию творческого мышления, осознанию взаимодействия природы и технологий, а также вдохновляет их на создание новых инновационных решений, основанных на принципах бионики.</w:t>
      </w:r>
    </w:p>
    <w:p w14:paraId="4152054D" w14:textId="77777777" w:rsidR="001615DE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A21FFC" w14:textId="77777777" w:rsidR="001615DE" w:rsidRPr="00D06F71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Перепончатые лапки животных и их применение в технологиях</w:t>
      </w:r>
    </w:p>
    <w:p w14:paraId="20B1C5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Познакомить детей с перепончатыми лапками животных и их адаптивными особенностями, а также показать, как эти принципы могут быть применены в технологиях.</w:t>
      </w:r>
    </w:p>
    <w:p w14:paraId="5EE6969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>Структура занятия:</w:t>
      </w:r>
    </w:p>
    <w:p w14:paraId="4F2BC2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5CC9B43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представление темы занятия.</w:t>
      </w:r>
    </w:p>
    <w:p w14:paraId="4113EE0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что перепончатые лапки являются особенными органами многих животных и имеют удивительные адаптивные способности.</w:t>
      </w:r>
    </w:p>
    <w:p w14:paraId="349EB3D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Изучение перепончатых лапок животных </w:t>
      </w:r>
    </w:p>
    <w:p w14:paraId="4767302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изображениями и информацией о животных с перепончатыми лапками, таких как лягушки, утки и бабочки.</w:t>
      </w:r>
    </w:p>
    <w:p w14:paraId="5CAE2B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их внешнего вида и адаптивных особенностей, связанных с перепонками на лапках.</w:t>
      </w:r>
    </w:p>
    <w:p w14:paraId="20D001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Обсуждение, как эти особенности позволяют животным передвигаться в воде или воздухе.</w:t>
      </w:r>
    </w:p>
    <w:p w14:paraId="66D61BD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принципов перепончатых лапок в технологиях </w:t>
      </w:r>
    </w:p>
    <w:p w14:paraId="3EF6AB2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примеров технологий, разработанных с использованием принципов перепончатых лапок.</w:t>
      </w:r>
    </w:p>
    <w:p w14:paraId="1810927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конкретных примеров, таких как создание эффективных плавающих и летающих устройств, бионических материалов и систем передвижения.</w:t>
      </w:r>
    </w:p>
    <w:p w14:paraId="4ECED76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преимуществ и применений данных технологий.</w:t>
      </w:r>
    </w:p>
    <w:p w14:paraId="7029BEB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Экспериментальная деятельность </w:t>
      </w:r>
    </w:p>
    <w:p w14:paraId="0C87475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Предложение детям провести эксперимент, используя принципы перепончатых лапок.</w:t>
      </w:r>
    </w:p>
    <w:p w14:paraId="3CC8464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Дети могут создать модели плавающих или летающих устройств с имитацией перепончатых лапок и проверить их эффективность.</w:t>
      </w:r>
    </w:p>
    <w:p w14:paraId="6A3D90D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Наблюдение за результатами экспериментов и обсуждение полученных выводов.</w:t>
      </w:r>
    </w:p>
    <w:p w14:paraId="56EABA5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05FC39F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основных уроков, которые дети извлекли из занятия о перепончатых лапках.</w:t>
      </w:r>
    </w:p>
    <w:p w14:paraId="384934D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Подчерк</w:t>
      </w:r>
      <w:r>
        <w:rPr>
          <w:rFonts w:ascii="Times New Roman" w:hAnsi="Times New Roman" w:cs="Times New Roman"/>
          <w:sz w:val="28"/>
          <w:szCs w:val="28"/>
        </w:rPr>
        <w:t>нуть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изучения природы и применения ее принципов в технологиях.</w:t>
      </w:r>
    </w:p>
    <w:p w14:paraId="6B7DE49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Для данного занятия могут потребоваться различные материалы и ресурсы, такие как презентация с изображениями животных, модельные материалы для экспериментов и т. д.</w:t>
      </w:r>
    </w:p>
    <w:p w14:paraId="57B75AA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EBFB8" w14:textId="77777777" w:rsidR="001615DE" w:rsidRPr="00231E70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0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Эхолокация - удивительный природный механизм и его применение в технологиях</w:t>
      </w:r>
    </w:p>
    <w:p w14:paraId="26ADCF0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Познакомить детей с эхолокацией как природным механизмом, исследовать его уникальные принципы и показать, как эти принципы могут быть применены в технологиях.</w:t>
      </w:r>
    </w:p>
    <w:p w14:paraId="74EB5F68" w14:textId="77777777" w:rsidR="001615DE" w:rsidRPr="007F0C3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>Структура занятия:</w:t>
      </w:r>
    </w:p>
    <w:p w14:paraId="04B81744" w14:textId="77777777" w:rsidR="001615DE" w:rsidRPr="007F0C3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2561303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представление темы занятия.</w:t>
      </w:r>
    </w:p>
    <w:p w14:paraId="1C82B34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что эхолокация - это способность некоторых животных использовать звуковые сигналы для ориентации в окружающей среде.</w:t>
      </w:r>
    </w:p>
    <w:p w14:paraId="5D2363DB" w14:textId="77777777" w:rsidR="001615DE" w:rsidRPr="007F0C3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 xml:space="preserve">Изучение эхолокации у животных </w:t>
      </w:r>
    </w:p>
    <w:p w14:paraId="31BABEF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изображениями и информацией о животных, использующих эхолокацию, таких как летучие мыши и дельфины.</w:t>
      </w:r>
    </w:p>
    <w:p w14:paraId="643C237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их особенностей и принципов эхолокации.</w:t>
      </w:r>
    </w:p>
    <w:p w14:paraId="7228F54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Обсуждение, как эти животные создают звуковые сигналы, принимают отраженные эхолокационные сигналы и используют их для ориентации и поиска пищи.</w:t>
      </w:r>
    </w:p>
    <w:p w14:paraId="285774D9" w14:textId="77777777" w:rsidR="001615DE" w:rsidRPr="007F0C3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эхолокации в технологиях </w:t>
      </w:r>
    </w:p>
    <w:p w14:paraId="3E2A75A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примеров технологий, разработанных с использованием принципов эхолокации.</w:t>
      </w:r>
    </w:p>
    <w:p w14:paraId="7DEFA8A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Презентация конкретных примеров, таких как сонары для обнаружения подводных объектов, медицинские устройства для образования изображений и другие инновационные разработки.</w:t>
      </w:r>
    </w:p>
    <w:p w14:paraId="6E2628F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преимуществ и применений данных технологий.</w:t>
      </w:r>
    </w:p>
    <w:p w14:paraId="48FDA5C1" w14:textId="77777777" w:rsidR="001615DE" w:rsidRPr="007F0C3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>Экспериментальная деятельность</w:t>
      </w:r>
    </w:p>
    <w:p w14:paraId="45CCAED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Предложение детям провести эксперимент, имитирующий эхолокацию.</w:t>
      </w:r>
    </w:p>
    <w:p w14:paraId="585D0E4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Дети могут использовать звуковые сигналы и препятствия, чтобы определить расстояние и форму объектов.</w:t>
      </w:r>
    </w:p>
    <w:p w14:paraId="04F9AA4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Наблюдение за результатами эксперимента и обсуждение полученных выводов.</w:t>
      </w:r>
    </w:p>
    <w:p w14:paraId="79059877" w14:textId="77777777" w:rsidR="001615DE" w:rsidRPr="007F0C3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66B6FC0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основных уроков, которые дети извлекли из занятия о эхолокации.</w:t>
      </w:r>
    </w:p>
    <w:p w14:paraId="14F04B1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Подчер</w:t>
      </w:r>
      <w:r>
        <w:rPr>
          <w:rFonts w:ascii="Times New Roman" w:hAnsi="Times New Roman" w:cs="Times New Roman"/>
          <w:sz w:val="28"/>
          <w:szCs w:val="28"/>
        </w:rPr>
        <w:t>кнуть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изучения природы и применения ее принципов в технологиях.</w:t>
      </w:r>
    </w:p>
    <w:p w14:paraId="617CF54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C3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Для данного занятия могут потребоваться различные материалы и ресурсы, такие как презентация с изображениями животных, модельные материалы для экспериментов и т. д.</w:t>
      </w:r>
    </w:p>
    <w:p w14:paraId="11D9F19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711E9" w14:textId="77777777" w:rsidR="001615DE" w:rsidRPr="00231E70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Моллюск "морское ушко" и его адаптивные свойства</w:t>
      </w:r>
    </w:p>
    <w:p w14:paraId="1D171DD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адаптивных свойств моллюска "морское ушко" и применение их в технологии.</w:t>
      </w:r>
    </w:p>
    <w:p w14:paraId="1AE0A73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Продолжительность: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60 минут</w:t>
      </w:r>
    </w:p>
    <w:p w14:paraId="377C7261" w14:textId="77777777" w:rsidR="001615DE" w:rsidRPr="00231E7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3C3CB4F3" w14:textId="77777777" w:rsidR="001615DE" w:rsidRPr="00231E7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7FF6B39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объяснение темы занятия.</w:t>
      </w:r>
    </w:p>
    <w:p w14:paraId="365424C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Краткое введение в бионику и объяснение ее связи с природой и технологиями.</w:t>
      </w:r>
    </w:p>
    <w:p w14:paraId="5513FBC6" w14:textId="77777777" w:rsidR="001615DE" w:rsidRPr="00231E7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14:paraId="7AAEC31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Познакомить детей с моллюском "морское ушко":</w:t>
      </w:r>
    </w:p>
    <w:p w14:paraId="1D7EC28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Показать изображения моллюска и описать его внешний вид и особенности.</w:t>
      </w:r>
    </w:p>
    <w:p w14:paraId="22F9EDB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Рассказать о местах обитания и условиях, в которых он живет.</w:t>
      </w:r>
    </w:p>
    <w:p w14:paraId="6922620B" w14:textId="77777777" w:rsidR="001615DE" w:rsidRPr="00231E7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Изучение адаптивных свойств моллюска:</w:t>
      </w:r>
    </w:p>
    <w:p w14:paraId="67183FE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Объяснить детям, что "морское ушко" имеет специальную раковину, которая помогает ему выживать в суровых условиях морской среды.</w:t>
      </w:r>
    </w:p>
    <w:p w14:paraId="285836B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Рассказать о том, как эта раковина защищает моллюска от врагов и помогает ему скрываться.</w:t>
      </w:r>
    </w:p>
    <w:p w14:paraId="5B37F45A" w14:textId="77777777" w:rsidR="001615DE" w:rsidRPr="00231E7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Применение адаптивных свойств моллюска в технологиях:</w:t>
      </w:r>
    </w:p>
    <w:p w14:paraId="0CA613C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Показать примеры технологий, разработанных с использованием принципов "морского ушка", например, материалы с повышенной прочностью и гибкостью.</w:t>
      </w:r>
    </w:p>
    <w:p w14:paraId="5A51DFD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Обсудить, как эти технологии могут быть полезны в различных областях, таких как строительство, авиация, медицина и др.</w:t>
      </w:r>
    </w:p>
    <w:p w14:paraId="1205CC99" w14:textId="77777777" w:rsidR="001615DE" w:rsidRPr="00231E7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Практическое применение:</w:t>
      </w:r>
    </w:p>
    <w:p w14:paraId="0386BC9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Предложить детям создать свою собственную защитную конструкцию, используя принципы "морского ушка". Например, они могут построить защитный щит или крышку для ящика, используя различные материалы.</w:t>
      </w:r>
    </w:p>
    <w:p w14:paraId="62FE7AE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Позволить детям продемонстрировать свои создания и объяснить, как их конструкции используют принципы адаптивности моллюска.</w:t>
      </w:r>
    </w:p>
    <w:p w14:paraId="57BD954E" w14:textId="77777777" w:rsidR="001615DE" w:rsidRPr="00231E7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Заключение:</w:t>
      </w:r>
    </w:p>
    <w:p w14:paraId="1F15C3A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Подвести итоги занятия и перечислить основные уроки, которые дети извлекли из изучения моллюска "морское ушко".</w:t>
      </w:r>
    </w:p>
    <w:p w14:paraId="2100A4B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Задать вопросы для обсуждения: "Какие другие животные могут иметь адаптивные свойства, которые мы можем использовать в технологиях?" и "Какие проблемы в нашей жизни могут быть решены с помощью бионики?".</w:t>
      </w:r>
    </w:p>
    <w:p w14:paraId="30BC6E7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Поблагодарить детей за участие и активность.</w:t>
      </w:r>
    </w:p>
    <w:p w14:paraId="47E62DC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Попросить детей исследовать других моллюсков и их адаптивные свойства, а также найти примеры технологий, разработанных на основе этих свойств. Попросить их подготовить небольшую презентацию или рассказ о своих находках на следующем занятии.</w:t>
      </w:r>
    </w:p>
    <w:p w14:paraId="6477431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70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При проведении данного занятия необходимо учесть возрастную группу детей и использовать доступный им материал, а также подходящие для их понимания примеры технологий.</w:t>
      </w:r>
    </w:p>
    <w:p w14:paraId="4E55F01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7C226" w14:textId="77777777" w:rsidR="001615DE" w:rsidRPr="00D9305D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Геккон и его адаптивные свойства</w:t>
      </w:r>
    </w:p>
    <w:p w14:paraId="430FFCF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адаптивных свойств геккона и применение их в технологии.</w:t>
      </w:r>
    </w:p>
    <w:p w14:paraId="5767EB9D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48C6D11C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0E50E84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объяснение темы занятия.</w:t>
      </w:r>
    </w:p>
    <w:p w14:paraId="50ECB69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Краткое введение в бионику и объяснение ее связи с природой и технологиями.</w:t>
      </w:r>
    </w:p>
    <w:p w14:paraId="2426099D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14:paraId="624B937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Познакомить детей с гекконами:</w:t>
      </w:r>
    </w:p>
    <w:p w14:paraId="086433D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Показать изображения гекконов и рассказать о их внешнем виде и особенностях.</w:t>
      </w:r>
    </w:p>
    <w:p w14:paraId="072668A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Рассказать о местах обитания гекконов и условиях, в которых они живут.</w:t>
      </w:r>
    </w:p>
    <w:p w14:paraId="67896718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Изучение адаптивных свойств геккона:</w:t>
      </w:r>
    </w:p>
    <w:p w14:paraId="1D44E5C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Объяснить детям, что гекконы обладают особыми лапками, которые позволяют им лазать по вертикальным поверхностям и даже потолкам.</w:t>
      </w:r>
    </w:p>
    <w:p w14:paraId="7730BA6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Рассказать о механизме приклеивания лапок геккона к поверхности и исследованиях, проводимых учеными для изучения этого явления.</w:t>
      </w:r>
    </w:p>
    <w:p w14:paraId="236B9520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Применение адаптивных свойств геккона в технологиях:</w:t>
      </w:r>
    </w:p>
    <w:p w14:paraId="7144BDC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Показать примеры технологий, разработанных с использованием принципов лапок геккона, например, специальные клейкие материалы или роботы, способные лазать по стенам.</w:t>
      </w:r>
    </w:p>
    <w:p w14:paraId="753123E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Обсудить, как эти технологии могут быть полезны в различных областях, таких как робототехника, строительство, медицина и др.</w:t>
      </w:r>
    </w:p>
    <w:p w14:paraId="793B4023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Практическое применение:</w:t>
      </w:r>
    </w:p>
    <w:p w14:paraId="71187C3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Предложить детям создать свою собственную модель геккона с липучими лапками, используя доступные материалы.</w:t>
      </w:r>
    </w:p>
    <w:p w14:paraId="536253C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Позволить детям испытать свои модели, приклеивая их к различным поверхностям и наблюдая за результатами.</w:t>
      </w:r>
    </w:p>
    <w:p w14:paraId="7E34AE44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Заключение:</w:t>
      </w:r>
    </w:p>
    <w:p w14:paraId="460E50A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Подвести итоги занятия и перечислить основные уроки, которые дети извлекли из изучения геккона.</w:t>
      </w:r>
    </w:p>
    <w:p w14:paraId="2E38EA8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Задать вопросы для обсуждения: "Какие другие животные могут иметь адаптивные свойства, которые мы можем использовать в технологиях?" и "Какие проблемы в нашей жизни могут быть решены с помощью бионики?".</w:t>
      </w:r>
    </w:p>
    <w:p w14:paraId="5889873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Попросить детей исследовать других животных с адаптивными свойствами и найти примеры технологий, разработанных на основе этих свойств. Попросить их подготовить небольшую презентацию или рассказ о своих находках на следующем занятии.</w:t>
      </w:r>
    </w:p>
    <w:p w14:paraId="2F1645B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При проведении данного занятия необходимо учесть возрастную группу детей и использовать доступный им материал, а также подходящие для их понимания примеры технологий.</w:t>
      </w:r>
    </w:p>
    <w:p w14:paraId="047C6DE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91A950" w14:textId="77777777" w:rsidR="001615DE" w:rsidRPr="00D9305D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Паук крестовик и его адаптивные свойства</w:t>
      </w:r>
    </w:p>
    <w:p w14:paraId="53192CD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адаптивных свойств паука крестовика и их применение в технологии.</w:t>
      </w:r>
    </w:p>
    <w:p w14:paraId="07DA1897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54EDFC38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48F1E65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объяснение темы занятия.</w:t>
      </w:r>
    </w:p>
    <w:p w14:paraId="031F0E2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Краткое введение в бионику и ее связь с изучением природы для разработки новых технологий.</w:t>
      </w:r>
    </w:p>
    <w:p w14:paraId="596D85AA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14:paraId="59ADB2C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6F71">
        <w:rPr>
          <w:rFonts w:ascii="Times New Roman" w:hAnsi="Times New Roman" w:cs="Times New Roman"/>
          <w:sz w:val="28"/>
          <w:szCs w:val="28"/>
        </w:rPr>
        <w:t>знакомление с пауком крестовиком:</w:t>
      </w:r>
    </w:p>
    <w:p w14:paraId="77AFB1D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изображений и видео паука крестовика и рассказ о его особенностях, внешнем виде и способности создавать прочные паутинные конструкции.</w:t>
      </w:r>
    </w:p>
    <w:p w14:paraId="2A4563A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различных видов пауков крестовиков и их мест обитания.</w:t>
      </w:r>
    </w:p>
    <w:p w14:paraId="430C2D6C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Изучение адаптивных свойств паука крестовика:</w:t>
      </w:r>
    </w:p>
    <w:p w14:paraId="45374D7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как паук крестовик создает свою паутину и какие особенности конструкции позволяют ей быть прочной и гибкой.</w:t>
      </w:r>
    </w:p>
    <w:p w14:paraId="75A3C82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структуры нитей паутины и объяснение механизма их формирования.</w:t>
      </w:r>
    </w:p>
    <w:p w14:paraId="2741D4DC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Применение адаптивных свойств паука крестовика в технологии:</w:t>
      </w:r>
    </w:p>
    <w:p w14:paraId="238FD65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примеров технологий, разработанных с использованием принципов паутины крестовика, таких как прочные и легкие материалы или архитектурные конструкции.</w:t>
      </w:r>
    </w:p>
    <w:p w14:paraId="601F6A7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потенциальных применений этих технологий в различных областях, таких как строительство, производство и медицина.</w:t>
      </w:r>
    </w:p>
    <w:p w14:paraId="3044A91B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t>Практическое применение:</w:t>
      </w:r>
    </w:p>
    <w:p w14:paraId="5518420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детей на группы и предложение каждой группе создать свою модель "паука крестовика" с использованием доступных материалов.</w:t>
      </w:r>
    </w:p>
    <w:p w14:paraId="1EAA02D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соревнования, где группы должны создать и протестировать свои модели, проверяя их прочность и гибкость.</w:t>
      </w:r>
    </w:p>
    <w:p w14:paraId="7B3C25C8" w14:textId="77777777" w:rsidR="001615DE" w:rsidRPr="00D9305D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05D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Заключение:</w:t>
      </w:r>
    </w:p>
    <w:p w14:paraId="4D82598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соревнования и особенностей моделей паука крестовика, созданных детьми.</w:t>
      </w:r>
    </w:p>
    <w:p w14:paraId="1CB14AD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применения принципов паука крестовика в технологии.</w:t>
      </w:r>
    </w:p>
    <w:p w14:paraId="5891CA5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Заключительное слово и поблагодарить детей за активное участие.</w:t>
      </w:r>
    </w:p>
    <w:p w14:paraId="6C0B4A9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Попросить детей провести дополнительные исследования о пауке крестовике и его адаптивных свойствах. Попросить их подготовить короткое сообщение или презентацию о новых примерах технологий, разработанных с использованием адаптивных свойств паука крестовика.</w:t>
      </w:r>
    </w:p>
    <w:p w14:paraId="0839291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При проведении данного занятия необходимо учесть возрастную группу детей и использовать доступные им материалы и примеры технологий, чтобы сделать занятие интересным и понятным для них.</w:t>
      </w:r>
    </w:p>
    <w:p w14:paraId="13E9639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9E7FB4" w14:textId="77777777" w:rsidR="001615DE" w:rsidRPr="00BD2FF0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Бабочка монарх и ее адаптивные свойства</w:t>
      </w:r>
    </w:p>
    <w:p w14:paraId="0A96132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адаптивных свойств бабочки монарх и их применение в технологии.</w:t>
      </w:r>
    </w:p>
    <w:p w14:paraId="3A699543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7F8FF9DC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51717AE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объяснение темы занятия.</w:t>
      </w:r>
    </w:p>
    <w:p w14:paraId="09851E9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Краткое введение в бионику и ее связь с изучением природы для разработки новых технологий.</w:t>
      </w:r>
    </w:p>
    <w:p w14:paraId="52F2D6C0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14:paraId="49256C6D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Ознакомление с бабочкой монарх:</w:t>
      </w:r>
    </w:p>
    <w:p w14:paraId="3BBD61E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изображений и видео бабочки монарх и рассказ о ее особенностях, внешнем виде и способности совершать дальние миграции.</w:t>
      </w:r>
    </w:p>
    <w:p w14:paraId="6B6269C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жизненного цикла бабочки монарх и особенностей ее миграций.</w:t>
      </w:r>
    </w:p>
    <w:p w14:paraId="39810FB3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Изучение адаптивных свойств бабочки монарх:</w:t>
      </w:r>
    </w:p>
    <w:p w14:paraId="27440B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как бабочка монарх находит свой путь во время миграции и какие особенности позволяют ей преодолевать длинные расстояния.</w:t>
      </w:r>
    </w:p>
    <w:p w14:paraId="786DFD0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механизмов навигации и ориентации у бабочки монарх, включая использование солнечного света и магнитного поля Земли.</w:t>
      </w:r>
    </w:p>
    <w:p w14:paraId="2E904E5B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Применение адаптивных свойств бабочки монарх в технологии:</w:t>
      </w:r>
    </w:p>
    <w:p w14:paraId="711AD30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примеров технологий, разработанных с использованием принципов навигации и ориентации, аналогичных тем, которые использует бабочка монарх.</w:t>
      </w:r>
    </w:p>
    <w:p w14:paraId="2D1F52F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потенциальных применений этих технологий в различных областях, таких как авиация, робототехника и навигационные системы.</w:t>
      </w:r>
    </w:p>
    <w:p w14:paraId="25BEC53E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Практическое применение:</w:t>
      </w:r>
    </w:p>
    <w:p w14:paraId="22A1AA8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детей на группы и предложение каждой группе разработать свою модель навигационной системы, вдохновленной адаптивными свойствами бабочки монарх.</w:t>
      </w:r>
    </w:p>
    <w:p w14:paraId="2F16B53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соревнования, где группы должны продемонстрировать работоспособность и эффективность своих моделей.</w:t>
      </w:r>
    </w:p>
    <w:p w14:paraId="1532A1C0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Заключение:</w:t>
      </w:r>
    </w:p>
    <w:p w14:paraId="5274010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соревнования и особенностей моделей навигационных систем, созданных детьми.</w:t>
      </w:r>
    </w:p>
    <w:p w14:paraId="4757CE1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применения принципов бионики в реальной жизни.</w:t>
      </w:r>
    </w:p>
    <w:p w14:paraId="0E8B42A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Попросить детей провести дополнительные исследования о бабочке монарх и других животных с адаптивными свойствами. Попросить их подготовить небольшие сообщения или презентации о новых технологиях, разработанных с использованием адаптивных свойств этих животных.</w:t>
      </w:r>
    </w:p>
    <w:p w14:paraId="0F8977E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При проведении данного занятия необходимо учесть возрастную группу детей и использовать доступные им материалы и примеры технологий, чтобы сделать занятие интересным и понятным для них.</w:t>
      </w:r>
    </w:p>
    <w:p w14:paraId="27CACF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7B233B" w14:textId="77777777" w:rsidR="001615DE" w:rsidRPr="00BD2FF0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Стрекоза и ее адаптивные свойства</w:t>
      </w:r>
    </w:p>
    <w:p w14:paraId="51034A2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адаптивных свойств стрекозы и применение их в технологии.</w:t>
      </w:r>
    </w:p>
    <w:p w14:paraId="06408B18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7524D1C9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2091037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объяснение темы занятия.</w:t>
      </w:r>
    </w:p>
    <w:p w14:paraId="763E67A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Краткое введение в бионику и ее связь с изучением природы для разработки новых технологий.</w:t>
      </w:r>
    </w:p>
    <w:p w14:paraId="531B9529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14:paraId="64362CEB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Ознакомление со стрекозой:</w:t>
      </w:r>
    </w:p>
    <w:p w14:paraId="0D662A3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изображений и видео стрекоз и рассказ о их особенностях, анатомии и способности маневрировать в воздухе.</w:t>
      </w:r>
    </w:p>
    <w:p w14:paraId="236E103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различных видов стрекоз и их разнообразных цветовых и структурных особенностей.</w:t>
      </w:r>
    </w:p>
    <w:p w14:paraId="5071DDF5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Изучение адаптивных свойств стрекозы:</w:t>
      </w:r>
    </w:p>
    <w:p w14:paraId="3B5CEC2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как стрекоза использует свои крылья для маневрирования и совершения быстрых полетов.</w:t>
      </w:r>
    </w:p>
    <w:p w14:paraId="76DB659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особенностей строения крыльев и их влияние на аэродинамические характеристики.</w:t>
      </w:r>
    </w:p>
    <w:p w14:paraId="59D4FCCA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Применение адаптивных свойств стрекозы в технологии:</w:t>
      </w:r>
    </w:p>
    <w:p w14:paraId="5AF2AE5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примеров технологий, разработанных с использованием принципов аэродинамики и маневренности, аналогичных тем, которые использует стрекоза.</w:t>
      </w:r>
    </w:p>
    <w:p w14:paraId="2B1835F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потенциальных применений этих технологий в различных областях, таких как авиация, робототехника и дизайн летательных аппаратов.</w:t>
      </w:r>
    </w:p>
    <w:p w14:paraId="5ADA7109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Практическое применение:</w:t>
      </w:r>
    </w:p>
    <w:p w14:paraId="092F443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Предложение детям создать свою модель маневренного летательного аппарата, вдохновленного адаптивными свойствами стрекозы.</w:t>
      </w:r>
    </w:p>
    <w:p w14:paraId="75595CB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детей на группы и проведение конкурса, где каждая группа должна продемонстрировать максимальную маневренность и стабильность своей модели.</w:t>
      </w:r>
    </w:p>
    <w:p w14:paraId="00474ED9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Заключение:</w:t>
      </w:r>
    </w:p>
    <w:p w14:paraId="4AA8974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Обсуждение результатов конкурса и особенностей моделей маневренных летательных аппаратов, созданных детьми.</w:t>
      </w:r>
    </w:p>
    <w:p w14:paraId="40C12ED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обсуждение применения принципов бионики в реальной жизни.</w:t>
      </w:r>
    </w:p>
    <w:p w14:paraId="4E2F4D2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Попросить детей провести дополнительные исследования о стрекозах и других насекомых с адаптивными свойствами. Попросить их подготовить небольшие сообщения или презентации о новых технологиях, разработанных с использованием адаптивных свойств насекомых.</w:t>
      </w:r>
    </w:p>
    <w:p w14:paraId="07B03AA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При проведении данного занятия необходимо учесть возрастную группу детей и использовать доступные им материалы и примеры технологий, чтобы сделать занятие интересным и понятным для них.</w:t>
      </w:r>
    </w:p>
    <w:p w14:paraId="0EC6A57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73BD8" w14:textId="77777777" w:rsidR="001615DE" w:rsidRPr="00BD2FF0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Осьминог и его адаптивные свойства</w:t>
      </w:r>
    </w:p>
    <w:p w14:paraId="774FB75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адаптивных свойств осьминога и их применение в технологии.</w:t>
      </w:r>
    </w:p>
    <w:p w14:paraId="483977C5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5FB4A172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2FA28D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объяснение темы занятия.</w:t>
      </w:r>
    </w:p>
    <w:p w14:paraId="0A13724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Краткое введение в бионику и ее связь с изучением природы для разработки новых технологий.</w:t>
      </w:r>
    </w:p>
    <w:p w14:paraId="2712F2B1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14:paraId="1CF54A4B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Ознакомление с осьминогом:</w:t>
      </w:r>
    </w:p>
    <w:p w14:paraId="092FD8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изображений и видео осьминога и рассказ о его особенностях, анатомии и способности камуфлироваться.</w:t>
      </w:r>
    </w:p>
    <w:p w14:paraId="0B912AE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различных видов осьминогов и их разнообразных цветовых и структурных особенностей.</w:t>
      </w:r>
    </w:p>
    <w:p w14:paraId="5B286EB5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Изучение адаптивных свойств осьминога:</w:t>
      </w:r>
    </w:p>
    <w:p w14:paraId="392C00D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Объяснение, как осьминог использует свои многие щупальца для перемещения, захвата добычи и обеспечения баланса.</w:t>
      </w:r>
    </w:p>
    <w:p w14:paraId="68288E2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особенностей структуры щупалец и их влияния на маневренность и гибкость осьминога.</w:t>
      </w:r>
    </w:p>
    <w:p w14:paraId="76E20611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Применение адаптивных свойств осьминога в технологии:</w:t>
      </w:r>
    </w:p>
    <w:p w14:paraId="580FB83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примеров технологий, разработанных с использованием принципов гибкости и многорукости, аналогичных тем, которые использует осьминог.</w:t>
      </w:r>
    </w:p>
    <w:p w14:paraId="6E1A90C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потенциальных применений этих технологий в различных областях, таких как робототехника, медицина и инженерия.</w:t>
      </w:r>
    </w:p>
    <w:p w14:paraId="0C3240F3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Практическое применение:</w:t>
      </w:r>
    </w:p>
    <w:p w14:paraId="7EF2658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Предложение детям создать свою модель робота-осьминога, используя принципы гибкости и многорукости осьминога.</w:t>
      </w:r>
    </w:p>
    <w:p w14:paraId="342E795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детей на группы и проведение конкурса, где каждая группа должна продемонстрировать максимальную гибкость и маневренность своего робота-осьминога.</w:t>
      </w:r>
    </w:p>
    <w:p w14:paraId="75F1AB2F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Заключение:</w:t>
      </w:r>
    </w:p>
    <w:p w14:paraId="53412D3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конкурса и особенностей моделей роботов-осьминогов, созданных детьми.</w:t>
      </w:r>
    </w:p>
    <w:p w14:paraId="066FD29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Подведение итогов занятия и обсуждение применения принципов бионики в реальной жизни.</w:t>
      </w:r>
    </w:p>
    <w:p w14:paraId="0AEE0B1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детей создать презентацию или рисунок, иллюстрирующий одно из адаптивных свойств осьминога и его применение в технологии. Приготовьте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представить свои работы на следующем занятии.</w:t>
      </w:r>
    </w:p>
    <w:p w14:paraId="692C92A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При проведении занятия учтите возрастную группу детей и их уровень понимания. Используйте доступные материалы и визуальные образцы, чтобы сделать занятие интересным и понятным для них.</w:t>
      </w:r>
    </w:p>
    <w:p w14:paraId="6E03D37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41CD4" w14:textId="77777777" w:rsidR="001615DE" w:rsidRPr="00BD2FF0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Тутовый шелкопряд - удивительный конструктор шелка</w:t>
      </w:r>
    </w:p>
    <w:p w14:paraId="1B62A51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Изучить особенности и принципы создания шелка у тутового шелкопряда и исследовать его применение в технологии.</w:t>
      </w:r>
    </w:p>
    <w:p w14:paraId="32644669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Материалы:</w:t>
      </w:r>
    </w:p>
    <w:p w14:paraId="4BEE08E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Изображения тутового шелкопряда и его шелка</w:t>
      </w:r>
    </w:p>
    <w:p w14:paraId="05D963B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информацией о тутовом шелкопряде и его шелке</w:t>
      </w:r>
    </w:p>
    <w:p w14:paraId="7FD2068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Модель тутового шелкопряда (опционально)</w:t>
      </w:r>
    </w:p>
    <w:p w14:paraId="3750DCE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Примеры продуктов, созданных из шелка</w:t>
      </w:r>
    </w:p>
    <w:p w14:paraId="343779F0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4F4DB4DE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</w:p>
    <w:p w14:paraId="732089D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тему занятия и покажите изображение тутового шелкопряда.</w:t>
      </w:r>
    </w:p>
    <w:p w14:paraId="42547A6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Объясните, что тутовый шелкопряд - это насекомое, которое создает шелк, используя свои особые органы.</w:t>
      </w:r>
    </w:p>
    <w:p w14:paraId="3DE8D34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Исследование </w:t>
      </w:r>
    </w:p>
    <w:p w14:paraId="27FF23E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презентацию, рассказывающую об особенностях тутового шелкопряда и процессе создания шелка.</w:t>
      </w:r>
    </w:p>
    <w:p w14:paraId="021193E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следующие вопросы:</w:t>
      </w:r>
    </w:p>
    <w:p w14:paraId="77642B8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органы использует тутовый шелкопряд для создания шелка?</w:t>
      </w:r>
    </w:p>
    <w:p w14:paraId="58E7E59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особенности у шелка, созданного тутовым шелкопрядом?</w:t>
      </w:r>
    </w:p>
    <w:p w14:paraId="535FBE2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применения шелка можно найти в технологии?</w:t>
      </w:r>
    </w:p>
    <w:p w14:paraId="1B0DBD86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Практическое исследование </w:t>
      </w:r>
    </w:p>
    <w:p w14:paraId="792C86B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Предложите детям провести небольшой эксперимент, чтобы изучить свойства шелка.</w:t>
      </w:r>
    </w:p>
    <w:p w14:paraId="3C39B7F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Разделите детей на группы и дайте каждой группе образцы шелка.</w:t>
      </w:r>
    </w:p>
    <w:p w14:paraId="0D530DF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натянуть шелк на рамки или использовать его для создания простого объекта, например, паутины.</w:t>
      </w:r>
    </w:p>
    <w:p w14:paraId="464AAB8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свойства шелка, которые они заметили, и возможные применения шелка в технологии.</w:t>
      </w:r>
    </w:p>
    <w:p w14:paraId="39A2E66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396DFC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 занятие, подводя итоги того, что дети узнали о тутовом шелкопряде и его шелке.</w:t>
      </w:r>
    </w:p>
    <w:p w14:paraId="4B7C706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возможные области применения шелка в технологии и как он может вдохновить создание новых материалов и изделий.</w:t>
      </w:r>
    </w:p>
    <w:p w14:paraId="7FEFDD5A" w14:textId="77777777" w:rsidR="001615DE" w:rsidRPr="00BD2FF0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</w:p>
    <w:p w14:paraId="300BB4A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Попросите детей создать рисунки или модели, демонстрирующие применение шелка в технологии, и привести примеры продуктов, которые могут быть созданы с использованием шелка.</w:t>
      </w:r>
    </w:p>
    <w:p w14:paraId="4C1EB80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FF0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Во время занятия, акцентируйте внимание на значимости изучения бионики и вдохновляйте детей на дальнейшее исследование этой увлекательной области науки и технологии.</w:t>
      </w:r>
    </w:p>
    <w:p w14:paraId="5187797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C2459" w14:textId="77777777" w:rsidR="001615DE" w:rsidRPr="00300F3B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Самый сильный - муравей</w:t>
      </w:r>
    </w:p>
    <w:p w14:paraId="651B3AC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Изучить удивительные особенности и принципы работы муравьев и применение их принципов в инженерии и технологии.</w:t>
      </w:r>
    </w:p>
    <w:p w14:paraId="60ABCDD2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Материалы:</w:t>
      </w:r>
    </w:p>
    <w:p w14:paraId="3A03DB1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Изображения муравьев разных видов</w:t>
      </w:r>
    </w:p>
    <w:p w14:paraId="40F8C71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с информацией о муравьях и их уникальных характеристиках</w:t>
      </w:r>
    </w:p>
    <w:p w14:paraId="22FB81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Модели муравьев (опционально)</w:t>
      </w:r>
    </w:p>
    <w:p w14:paraId="25A3B67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Примеры продуктов, созданных с использованием принципов муравьев</w:t>
      </w:r>
    </w:p>
    <w:p w14:paraId="149A9D3D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0A8EE9A2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27A58F5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тему занятия и покажите изображения различных видов муравьев.</w:t>
      </w:r>
    </w:p>
    <w:p w14:paraId="1579E6B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Объясните, что муравьи - это социальные насекомые, которые обладают удивительными физическими и организационными способностями.</w:t>
      </w:r>
    </w:p>
    <w:p w14:paraId="00958F1F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Исследование </w:t>
      </w:r>
    </w:p>
    <w:p w14:paraId="04A03D0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презентацию, рассказывающую о различных видов муравьев и их уникальных характеристиках.</w:t>
      </w:r>
    </w:p>
    <w:p w14:paraId="1252FCA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следующие вопросы:</w:t>
      </w:r>
    </w:p>
    <w:p w14:paraId="14B4863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особенности делают муравьев сильными и организованными?</w:t>
      </w:r>
    </w:p>
    <w:p w14:paraId="6C8D04B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 муравьи решают сложные задачи, такие как поиск пищи или строительство муравейников?</w:t>
      </w:r>
    </w:p>
    <w:p w14:paraId="78FA904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принципы работы муравьев могут быть применены в инженерии и технологии?</w:t>
      </w:r>
    </w:p>
    <w:p w14:paraId="3F7D5E24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Практическое исследование </w:t>
      </w:r>
    </w:p>
    <w:p w14:paraId="4791520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Предложите детям провести небольшие эксперименты, чтобы изучить принципы работы муравьев.</w:t>
      </w:r>
    </w:p>
    <w:p w14:paraId="2D04FDA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Разделите детей на группы и дайте каждой группе модель муравья или показательные примеры его движений и поведения.</w:t>
      </w:r>
    </w:p>
    <w:p w14:paraId="33830BF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наблюдать за движениями муравьев и обратить внимание на особенности их передвижения, коммуникации и организации.</w:t>
      </w:r>
    </w:p>
    <w:p w14:paraId="456DD91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Обсудите, какие принципы работы муравьев можно применить в инженерии, например, в создании роботов или оптимизации логистических систем.</w:t>
      </w:r>
    </w:p>
    <w:p w14:paraId="222E3E92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 </w:t>
      </w:r>
      <w:r w:rsidRPr="00300F3B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63231A2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 занятие, подводя итоги того, что дети узнали о муравьях и их уникальных характеристиках.</w:t>
      </w:r>
    </w:p>
    <w:p w14:paraId="54AEAC4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примеры продуктов, созданных с использованием принципов муравьев, например, роботов-муравьев или эффективных систем логистики.</w:t>
      </w:r>
    </w:p>
    <w:p w14:paraId="4C13C11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Задайте вопросы для обсуждения:</w:t>
      </w:r>
    </w:p>
    <w:p w14:paraId="2CE24F2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Какие принципы работы муравьев вам показались наиболее интересными и полезными?</w:t>
      </w:r>
    </w:p>
    <w:p w14:paraId="0103DB9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другие животные можно изучать для получения вдохновения в инженерии и технологии?</w:t>
      </w:r>
    </w:p>
    <w:p w14:paraId="0C0D22A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Заключение: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Занятие по бионике на тему "Самый сильный - муравей" позволяет младшим школьникам изучить удивительные способности муравьев и применение их принципов в инженерии и технологии. Оно способствует развитию интереса к научным исследованиям, развивает наблюдательность и критическое мышление у детей.</w:t>
      </w:r>
    </w:p>
    <w:p w14:paraId="6EF81E5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1C11F" w14:textId="77777777" w:rsidR="001615DE" w:rsidRPr="00300F3B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урок о белке летяге</w:t>
      </w:r>
    </w:p>
    <w:p w14:paraId="214A90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особенностей белки летяги и их применение в разработке технологий.</w:t>
      </w:r>
    </w:p>
    <w:p w14:paraId="449E76C6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0E3F6FE9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32B4F94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бионику на примере белки летяги - маленького, но удивительного животного."</w:t>
      </w:r>
    </w:p>
    <w:p w14:paraId="63CC55D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Основная часть: 2. Представление белки летяги:</w:t>
      </w:r>
    </w:p>
    <w:p w14:paraId="3105D7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изображений и рассказ о внешнем виде и особенностях белки летяги, таких как их кожистые перепончатые "крылья" и способность летать.</w:t>
      </w:r>
    </w:p>
    <w:p w14:paraId="48214F4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40EC553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уникальные особенности у белки летяги позволяют ей летать?</w:t>
      </w:r>
    </w:p>
    <w:p w14:paraId="458E6F8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преимущества дают ей перепончатые "крылья" по сравнению с обычными крыльями птиц?</w:t>
      </w:r>
    </w:p>
    <w:p w14:paraId="0458951D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Бионика и белка летяга:</w:t>
      </w:r>
    </w:p>
    <w:p w14:paraId="555D269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для создания новых технологий и инженерных решений.</w:t>
      </w:r>
    </w:p>
    <w:p w14:paraId="719D68E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применения принципов белки летяги в технологиях, например:</w:t>
      </w:r>
    </w:p>
    <w:p w14:paraId="3ECD88A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уникальных материалов с перепончатыми структурами для легких и прочных конструкций.</w:t>
      </w:r>
    </w:p>
    <w:p w14:paraId="6DFF834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беспилотных летательных аппаратов с перепончатыми крыльями для улучшения маневренности и эффективности полета.</w:t>
      </w:r>
    </w:p>
    <w:p w14:paraId="7E5CC948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48A2C4D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Маленький проект: Попросите учащихся предложить свои идеи применения принципов белки летяги в технологиях. Например, они могут предложить разработку нового вида летательных аппаратов или материалов с перепончатыми свойствами.</w:t>
      </w:r>
    </w:p>
    <w:p w14:paraId="2767604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Групповая работа: Разделите учащихся на группы и дайте каждой группе задачу разработать и представить свой проект, используя принципы белки летяги. Поощряйте их креативность и предлагайте подсказки, если нужно.</w:t>
      </w:r>
    </w:p>
    <w:p w14:paraId="43E53F49" w14:textId="77777777" w:rsidR="001615DE" w:rsidRPr="00300F3B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4CB9B5E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 Обсуждение результатов проектов групп и обмен идеями.</w:t>
      </w:r>
    </w:p>
    <w:p w14:paraId="0B84255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урока и закрепление основных понятий, изученных в ходе урока.</w:t>
      </w:r>
    </w:p>
    <w:p w14:paraId="6799BDA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Поощрение и похвала учащихся за их участие и творческие идеи.</w:t>
      </w:r>
    </w:p>
    <w:p w14:paraId="100D358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написать небольшое эссе или составить презентацию о применении бионических принципов белки летяги в технологиях и их потенциальных преимуществах. Поощрите их исследовательский подход и оригинальность мышления.</w:t>
      </w:r>
    </w:p>
    <w:p w14:paraId="65CAC2D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F3B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адаптировать занятие под возраст и уровень понимания учащихся. Можно использовать различные визуальные материалы, интерактивные презентации или демонстрации, чтобы сделать занятие более интересным и понятным для детей.</w:t>
      </w:r>
    </w:p>
    <w:p w14:paraId="2EA2CE8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947D7" w14:textId="77777777" w:rsidR="001615DE" w:rsidRPr="00300F3B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0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урок о структуре и распространении одуванчика</w:t>
      </w:r>
    </w:p>
    <w:p w14:paraId="48A5CB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удивительных особенностей одуванчика и применение их принципов в разработке новых технологий.</w:t>
      </w:r>
    </w:p>
    <w:p w14:paraId="1B70C03D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4F8BA8CB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3BD75C4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одуванчик, обычное растение, которое обладает необычными свойствами и может служить источником вдохновения для создания новых технологий."</w:t>
      </w:r>
    </w:p>
    <w:p w14:paraId="4FFBABD1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04FB4839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Представление одуванчика:</w:t>
      </w:r>
    </w:p>
    <w:p w14:paraId="370E574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изображений одуванчика и рассказ о его внешнем виде, структуре и характерных особенностях, таких как пухов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06F71">
        <w:rPr>
          <w:rFonts w:ascii="Times New Roman" w:hAnsi="Times New Roman" w:cs="Times New Roman"/>
          <w:sz w:val="28"/>
          <w:szCs w:val="28"/>
        </w:rPr>
        <w:t xml:space="preserve"> семена и способность распространяться на большие расстояния.</w:t>
      </w:r>
    </w:p>
    <w:p w14:paraId="3C36E47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20E82A8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 одуванчик распространяет свои семена?</w:t>
      </w:r>
    </w:p>
    <w:p w14:paraId="05B49A2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особенности позволяют ему совершать "полеты" и занимать новые территории?</w:t>
      </w:r>
    </w:p>
    <w:p w14:paraId="7C8B39A3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Бионика и одуванчик:</w:t>
      </w:r>
    </w:p>
    <w:p w14:paraId="042F102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и применяющая ее принципы для создания новых технологий и инженерных решений.</w:t>
      </w:r>
    </w:p>
    <w:p w14:paraId="1C8AD42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применения принципов одуванчика в технологиях, например:</w:t>
      </w:r>
    </w:p>
    <w:p w14:paraId="14FA847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легких и прочных материалов, вдохновленных структурой пуха одуванчика.</w:t>
      </w:r>
    </w:p>
    <w:p w14:paraId="69B7781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аэродинамических систем передвижения, основанных на принципах полета одуванчика.</w:t>
      </w:r>
    </w:p>
    <w:p w14:paraId="3E877F39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6F28784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Маленький проект: Попросите учащихся предложить свои идеи применения принципов одуванчика в технологиях. Например, они могут предложить разработку новых видов транспорта или методов распространения материалов, вдохновленных одуванчиком.</w:t>
      </w:r>
    </w:p>
    <w:p w14:paraId="7E9A71E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Групповая работа: Разделите учащихся на группы и дайте каждой группе задачу разработать и представить свой проект, используя принципы одуванчика. Поощряйте их креативность и предлагайте поддержку при необходимости.</w:t>
      </w:r>
    </w:p>
    <w:p w14:paraId="0610F441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Заключение: </w:t>
      </w:r>
    </w:p>
    <w:p w14:paraId="537717C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проектов:</w:t>
      </w:r>
    </w:p>
    <w:p w14:paraId="1AD8606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представляет свой проект перед классом, объясняя, какие идеи они использовали и какие потенциальные преимущества может принести их разработка.</w:t>
      </w:r>
    </w:p>
    <w:p w14:paraId="79F5FAF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Открытое обсуждение и вопросы по проектам.</w:t>
      </w:r>
    </w:p>
    <w:p w14:paraId="6CAAE459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Подведение итогов:</w:t>
      </w:r>
    </w:p>
    <w:p w14:paraId="730710C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основных уроков и идей, которые учащиеся извлекли из изучения одуванчика и его принципов.</w:t>
      </w:r>
    </w:p>
    <w:p w14:paraId="711AC80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Подчеркните важность изучения природы и применения бионических принципов для развития новых технологий.</w:t>
      </w:r>
    </w:p>
    <w:p w14:paraId="2B77AD0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найти другие примеры растений или животных, которые обладают уникальными свойствами, и предложить идеи их применения в технологиях. Пусть каждый ученик представит свой проект на следующем уроке.</w:t>
      </w:r>
    </w:p>
    <w:p w14:paraId="29349C5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адаптировать занятие под возраст и уровень понимания учащихся. Используйте наглядные материалы, интерактивные задания и обсуждения, чтобы сделать занятие более интересным и понятным для детей.</w:t>
      </w:r>
    </w:p>
    <w:p w14:paraId="625F5A9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29B7B" w14:textId="77777777" w:rsidR="001615DE" w:rsidRPr="00AF754F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урок о разнообразии и адаптации цветов</w:t>
      </w:r>
    </w:p>
    <w:p w14:paraId="6DB3B4F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разнообразных форм и особенностей цветов, а также применение их принципов в разработке новых технологий.</w:t>
      </w:r>
    </w:p>
    <w:p w14:paraId="22326E87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03C70232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04ABE0C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удивительный мир цветов и исследовать, как их формы и особенности могут вдохновить на создание новых технологий."</w:t>
      </w:r>
    </w:p>
    <w:p w14:paraId="50DAF700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7B42AA7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Разнообразие цветов:</w:t>
      </w:r>
    </w:p>
    <w:p w14:paraId="4793886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изображений различных цветов и рассказ об их разнообразии в форме, цвете и структуре.</w:t>
      </w:r>
    </w:p>
    <w:p w14:paraId="01E4AF2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3D20864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особенности цветов вы замечаете?</w:t>
      </w:r>
    </w:p>
    <w:p w14:paraId="23CBDEC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примечательные адаптации цветов помогают им выживать и размножаться?</w:t>
      </w:r>
    </w:p>
    <w:p w14:paraId="5F2D9337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Бионика и цветы:</w:t>
      </w:r>
    </w:p>
    <w:p w14:paraId="72757D8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и применяющая ее принципы для создания новых технологий и инженерных решений.</w:t>
      </w:r>
    </w:p>
    <w:p w14:paraId="205E322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применения принципов цветов в технологиях, например:</w:t>
      </w:r>
    </w:p>
    <w:p w14:paraId="58B721B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новых материалов, вдохновленных структурой и цветом цветов.</w:t>
      </w:r>
    </w:p>
    <w:p w14:paraId="0494522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инновационных систем освещения, основанных на принципах фотосинтеза цветов.</w:t>
      </w:r>
    </w:p>
    <w:p w14:paraId="491F72C3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5682743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Эксперимент: Разделите учащихся на группы и предложите им провести простой эксперимент, изучая водопроводные цветы или цветы, размещенные в различных условиях. Пусть они наблюдают и делают выводы о влиянии внешних факторов на цветы.</w:t>
      </w:r>
    </w:p>
    <w:p w14:paraId="65B11F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Творческая работа: Попросите учащихся нарисовать свой идеальный цветок, используя элементы и принципы, изученные на уроке. Пусть объясняют, какие особенности и функции цветка они учли в своем проекте.</w:t>
      </w:r>
    </w:p>
    <w:p w14:paraId="571229D8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6EDC341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обсуждение работ:</w:t>
      </w:r>
    </w:p>
    <w:p w14:paraId="10C70A0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Каждый ученик представляет свою работу и рассказывает о своем идеальном цветке, объясняя, какие принципы и элементы бионики они использовали.</w:t>
      </w:r>
    </w:p>
    <w:p w14:paraId="3ED9A1D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Открытое обсуждение и вопросы по представленным работам.</w:t>
      </w:r>
    </w:p>
    <w:p w14:paraId="3E218387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Подведение итогов:</w:t>
      </w:r>
    </w:p>
    <w:p w14:paraId="26BF992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основных уроков и идей, которые учащиеся извлекли из изучения цветов и их применения в технологиях.</w:t>
      </w:r>
    </w:p>
    <w:p w14:paraId="1F632F1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Подчеркните важность вдохновения научными принципами природы и применения бионических принципов для развития новых технологий.</w:t>
      </w:r>
    </w:p>
    <w:p w14:paraId="3B12F2A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найти другие примеры цветов, которые обладают уникальными свойствами, и предложить идеи их применения в технологиях. Пусть каждый ученик представит свою идею на следующем уроке.</w:t>
      </w:r>
    </w:p>
    <w:p w14:paraId="60F3D45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адаптировать занятие под возраст и уровень понимания учащихся. Используйте наглядные материалы, интерактивные задания и обсуждения, чтобы сделать занятие более интересным и понятным для детей.</w:t>
      </w:r>
    </w:p>
    <w:p w14:paraId="05253DF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C6B6A0" w14:textId="77777777" w:rsidR="001615DE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58CAB3" w14:textId="77777777" w:rsidR="001615DE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5262D" w14:textId="77777777" w:rsidR="001615DE" w:rsidRPr="00AF754F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изучение хоботка комара и его применение в технологиях</w:t>
      </w:r>
    </w:p>
    <w:p w14:paraId="5A762F9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уникальной структуры хоботка комара и исследование его принципов для создания новых технологий.</w:t>
      </w:r>
    </w:p>
    <w:p w14:paraId="030B8F64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6D88AE44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2F9256B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удивительную структуру хоботка комара и исследовать, как его принципы могут вдохновить на создание новых технологий."</w:t>
      </w:r>
    </w:p>
    <w:p w14:paraId="1C15D6E5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0CE1C0F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Хоботок комара:</w:t>
      </w:r>
    </w:p>
    <w:p w14:paraId="4BB3CEC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4C1020A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 вы представляете себе хоботок комара?</w:t>
      </w:r>
    </w:p>
    <w:p w14:paraId="21C16C4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Зачем комарики используют свой хоботок?</w:t>
      </w:r>
    </w:p>
    <w:p w14:paraId="1463AFD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демонстрация изображений или моделей хоботка комара.</w:t>
      </w:r>
    </w:p>
    <w:p w14:paraId="4F5CBE7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Рассмотрение основных структурных элементов хоботка комара и их функций.</w:t>
      </w:r>
    </w:p>
    <w:p w14:paraId="3403B765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Принципы хоботка комара в технологиях:</w:t>
      </w:r>
    </w:p>
    <w:p w14:paraId="0D9F613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и применяющая ее принципы для создания новых технологий и инженерных решений.</w:t>
      </w:r>
    </w:p>
    <w:p w14:paraId="3660D49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Представление примеров применения принципов хоботка комара в технологиях, например:</w:t>
      </w:r>
    </w:p>
    <w:p w14:paraId="3BC98B3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микроинъекционных систем, вдохновленных структурой и функцией хоботка комара.</w:t>
      </w:r>
    </w:p>
    <w:p w14:paraId="3DEF74D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микропроб для отбора образцов или проведения микрохирургических операций.</w:t>
      </w:r>
    </w:p>
    <w:p w14:paraId="2661E8C5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152B9BC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Эксперимент: Разделите учащихся на группы и предложите им провести простой эксперимент, используя материалы, например, тонкие трубочки и вода, чтобы имитировать работу хоботка комара. Пусть они наблюдают и делают выводы о принципах и функциях хоботка комара.</w:t>
      </w:r>
    </w:p>
    <w:p w14:paraId="4504868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Творческая работа: Попросите учащихся нарисовать или создать модель устройства, вдохновленного хоботком комара, и объяснить, какие принципы и элементы они использовали.</w:t>
      </w:r>
    </w:p>
    <w:p w14:paraId="59A8A87A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3654313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обсуждение работ:</w:t>
      </w:r>
    </w:p>
    <w:p w14:paraId="56F06C6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Каждый ученик представляет свою работу и рассказывает о своем устройстве, вдохновленном хоботком комара.</w:t>
      </w:r>
    </w:p>
    <w:p w14:paraId="607BCDC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и анализ применения принципов хоботка комара в технологиях и возможности создания новых изобретений.</w:t>
      </w:r>
    </w:p>
    <w:p w14:paraId="08928977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Подведение итогов:</w:t>
      </w:r>
    </w:p>
    <w:p w14:paraId="78B04DD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Подчеркните важность изучения природы и биологических принципов для разработки новых технологий.</w:t>
      </w:r>
    </w:p>
    <w:p w14:paraId="1EA7AA2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Задайте вопросы для обсуждения: Какие другие животные могут стать источником вдохновения для разработки технологий? Какие принципы из природы можно применить в инженерных решениях?</w:t>
      </w:r>
    </w:p>
    <w:p w14:paraId="213804C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провести собственное исследование о применении бионических принципов в разных технологиях и представить результаты на следующем уроке.</w:t>
      </w:r>
    </w:p>
    <w:p w14:paraId="7D1BC88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адаптировать занятие под возраст и уровень понимания учащихся. Используйте наглядные материалы, интерактивные задания и обсуждения, чтобы сделать занятие более интересным и понятным для детей.</w:t>
      </w:r>
    </w:p>
    <w:p w14:paraId="2DE9413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75775" w14:textId="77777777" w:rsidR="001615DE" w:rsidRPr="00AF754F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изучение змей и применение их особенностей в технологиях</w:t>
      </w:r>
    </w:p>
    <w:p w14:paraId="45630F1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особенностей змей и исследование, как их принципы могут быть применены в технологиях.</w:t>
      </w:r>
    </w:p>
    <w:p w14:paraId="04472BFF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396F770E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04372E6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удивительных змей и исследовать, какие уникальные принципы их движения и строения могут найти применение в различных технологиях."</w:t>
      </w:r>
    </w:p>
    <w:p w14:paraId="53FAEDFE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5C8910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11432A7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Что вы знаете о змеях? Какие у них особенности?</w:t>
      </w:r>
    </w:p>
    <w:p w14:paraId="58C0346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Зачем змеям нужно ползать без ног?</w:t>
      </w:r>
    </w:p>
    <w:p w14:paraId="60A716D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демонстрация изображений или видеоматериалов о различных видов змей и их особенностях.</w:t>
      </w:r>
    </w:p>
    <w:p w14:paraId="05249552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Принципы змей в технологиях:</w:t>
      </w:r>
    </w:p>
    <w:p w14:paraId="6781226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и применяющая ее принципы для создания новых технологий и инженерных решений.</w:t>
      </w:r>
    </w:p>
    <w:p w14:paraId="6011014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применения принципов змей в технологиях, например:</w:t>
      </w:r>
    </w:p>
    <w:p w14:paraId="076A444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роботов-змей для исследования труднодоступных мест или спасательных операций.</w:t>
      </w:r>
    </w:p>
    <w:p w14:paraId="12C92E1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гибких материалов и конструкций, вдохновленных способностью змей ползать и приспосабливаться к различным поверхностям.</w:t>
      </w:r>
    </w:p>
    <w:p w14:paraId="4AF9A582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664F49C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Эксперимент: Разделите учащихся на группы и предложите им провести эксперимент, используя модели или материалы, чтобы исследовать, как змеи перемещаются и приспосабливаются к различным поверхностям.</w:t>
      </w:r>
    </w:p>
    <w:p w14:paraId="0ACF856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Творческая работа: Попросите учащихся создать своего робота-змею или гибкую конструкцию, используя доступные материалы.</w:t>
      </w:r>
    </w:p>
    <w:p w14:paraId="563CCBC1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75618C1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обсуждение работ:</w:t>
      </w:r>
    </w:p>
    <w:p w14:paraId="3A476A0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представляет свою работу и объясняет, какие принципы змей они использовали и для каких целей.</w:t>
      </w:r>
    </w:p>
    <w:p w14:paraId="60BB602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и анализ полученных результатов.</w:t>
      </w:r>
    </w:p>
    <w:p w14:paraId="0F641781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Подведение итогов:</w:t>
      </w:r>
    </w:p>
    <w:p w14:paraId="0DE65BD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Подчеркните важность изучения природы и биологических принципов для разработки новых технологий.</w:t>
      </w:r>
    </w:p>
    <w:p w14:paraId="595E5F3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Задайте вопросы для обсуждения: Какие другие животные могут стать источником вдохновения для разработки технологий? Какие принципы из природы можно применить в инженерных решениях?</w:t>
      </w:r>
    </w:p>
    <w:p w14:paraId="14776A1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провести собственное исследование о применении бионических принципов в различных технологиях и представить результаты на следующем уроке.</w:t>
      </w:r>
    </w:p>
    <w:p w14:paraId="442ED00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адаптировать занятие под возраст и уровень понимания учащихся. Используйте наглядные материалы, интерактивные задания и обсуждения, чтобы сделать занятие более интересным и понятным для детей.</w:t>
      </w:r>
    </w:p>
    <w:p w14:paraId="52EF48D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C9ADE7" w14:textId="77777777" w:rsidR="001615DE" w:rsidRPr="00AF754F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изучение хватких челюстей животных и применение их принципов в технологиях</w:t>
      </w:r>
    </w:p>
    <w:p w14:paraId="14215C4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хватких челюстей животных и исследование, как их принципы могут быть применены в технологиях.</w:t>
      </w:r>
    </w:p>
    <w:p w14:paraId="5EDEA03B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1DB5E25C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65B99E9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Приветствие и объявление темы урока - "Сегодня мы будем изучать удивительные хваткие челюсти некоторых животных и исследовать, какие </w:t>
      </w:r>
      <w:r w:rsidRPr="00D06F71">
        <w:rPr>
          <w:rFonts w:ascii="Times New Roman" w:hAnsi="Times New Roman" w:cs="Times New Roman"/>
          <w:sz w:val="28"/>
          <w:szCs w:val="28"/>
        </w:rPr>
        <w:lastRenderedPageBreak/>
        <w:t>принципы их строения и функционирования могут быть применены в различных технологиях."</w:t>
      </w:r>
    </w:p>
    <w:p w14:paraId="1D06D9E9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2AE2703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4BF722F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животные известны своими сильными и хваткими челюстями?</w:t>
      </w:r>
    </w:p>
    <w:p w14:paraId="6305B17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Зачем животным нужны такие мощные челюсти?</w:t>
      </w:r>
    </w:p>
    <w:p w14:paraId="6C767B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демонстрация изображений или видеоматериалов о различных животных с хваткими челюстями и их особенностях.</w:t>
      </w:r>
    </w:p>
    <w:p w14:paraId="1864F49E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Принципы хватких челюстей в технологиях:</w:t>
      </w:r>
    </w:p>
    <w:p w14:paraId="74091B5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и применяющая ее принципы для создания новых технологий и инженерных решений.</w:t>
      </w:r>
    </w:p>
    <w:p w14:paraId="1C6B304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применения принципов хватких челюстей в технологиях, например:</w:t>
      </w:r>
    </w:p>
    <w:p w14:paraId="5726D81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захватных устройств, вдохновленных механизмами открытия и закрытия челюстей животных.</w:t>
      </w:r>
    </w:p>
    <w:p w14:paraId="083D108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усовершенствованных инструментов для сжатия и удержания объектов.</w:t>
      </w:r>
    </w:p>
    <w:p w14:paraId="29B0A00E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77F900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Эксперимент: Разделите учащихся на группы и предложите им провести эксперименты с различными материалами, чтобы исследовать механизмы и принципы работы хватких челюстей.</w:t>
      </w:r>
    </w:p>
    <w:p w14:paraId="269D5F3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Творческая работа: Попросите учащихся создать модель или прототип инновационного захватного устройства, используя вдохновение от хватких челюстей животных.</w:t>
      </w:r>
    </w:p>
    <w:p w14:paraId="7E59DE99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58BD80D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обсуждение работ:</w:t>
      </w:r>
    </w:p>
    <w:p w14:paraId="7904188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представляет результаты своего эксперимента и творческой работы.</w:t>
      </w:r>
    </w:p>
    <w:p w14:paraId="2D2F141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принципов, использованных при создании моделей и прототипов, и возможных областей применения таких технологий.</w:t>
      </w:r>
    </w:p>
    <w:p w14:paraId="0222B72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14:paraId="08D95C9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15C1C54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принципы работы хватких челюстей животных вы смогли применить в создании своих моделей и прототипов?</w:t>
      </w:r>
    </w:p>
    <w:p w14:paraId="45BA1D0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В каких сферах технологий и инженерии могут быть применены эти принципы?</w:t>
      </w:r>
    </w:p>
    <w:p w14:paraId="0FF7B9B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Отметка о достижениях и активности учащихся во время урока.</w:t>
      </w:r>
    </w:p>
    <w:p w14:paraId="2D9C9DD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провести собственное исследование о других животных с хваткими челюстями и представить на следующем уроке краткий отчет о найденных фактах и интересных примерах.</w:t>
      </w:r>
    </w:p>
    <w:p w14:paraId="6C60EED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подбирать примеры и задания в соответствии с возрастом и уровнем понимания учащихся. Используйте наглядные материалы, эксперименты и творческую деятельность, чтобы сделать занятие интересным и практическим для детей.</w:t>
      </w:r>
    </w:p>
    <w:p w14:paraId="5DB799D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621D3" w14:textId="77777777" w:rsidR="001615DE" w:rsidRPr="00AF754F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Тема: Бионика - изучение термитников и применение их принципов в архитектуре</w:t>
      </w:r>
    </w:p>
    <w:p w14:paraId="059C8F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устройства и принципов работы термитников, а также исследование, как эти принципы могут быть применены в архитектуре и строительстве.</w:t>
      </w:r>
    </w:p>
    <w:p w14:paraId="6239A791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58DE5ADD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6550AD6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удивительные термитники и исследовать, какие принципы их устройства и функционирования могут быть применены в архитектуре и строительстве."</w:t>
      </w:r>
    </w:p>
    <w:p w14:paraId="6319D99B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71BDF32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1F27572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Что такое термитники и где они обитают?</w:t>
      </w:r>
    </w:p>
    <w:p w14:paraId="4347170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Какова функция термитников для термитов?</w:t>
      </w:r>
    </w:p>
    <w:p w14:paraId="194C748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демонстрация изображений или видеоматериалов о различных типах термитников и их особенностях.</w:t>
      </w:r>
    </w:p>
    <w:p w14:paraId="251EAC2B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Принципы термитников в архитектуре:</w:t>
      </w:r>
    </w:p>
    <w:p w14:paraId="24BFBAA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и применяющая ее принципы для создания новых технологий и инженерных решений.</w:t>
      </w:r>
    </w:p>
    <w:p w14:paraId="6A6841A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применения принципов термитников в архитектуре, например:</w:t>
      </w:r>
    </w:p>
    <w:p w14:paraId="3CAB8B3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Использование системы вентиляции и теплообмена, аналогичной той, что обеспечивает оптимальные условия внутри термитника.</w:t>
      </w:r>
    </w:p>
    <w:p w14:paraId="1C08BE3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Проектирование зданий с учетом естественной регуляции температуры и влажности, аналогичной термитникам.</w:t>
      </w:r>
    </w:p>
    <w:p w14:paraId="1676C3F0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6547943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Эксперимент: Разделите учащихся на группы и предложите им провести эксперименты с различными материалами, чтобы исследовать принципы работы термитников и их влияние на температуру и влажность.</w:t>
      </w:r>
    </w:p>
    <w:p w14:paraId="060F085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Творческая работа: Попросите учащихся создать модель или прототип здания, используя вдохновение от термитников и их принципов.</w:t>
      </w:r>
    </w:p>
    <w:p w14:paraId="09C0723D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36EB463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обсуждение работ:</w:t>
      </w:r>
    </w:p>
    <w:p w14:paraId="7AF133F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представляет результаты своего эксперимента и творческой работы.</w:t>
      </w:r>
    </w:p>
    <w:p w14:paraId="1264A8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принципов, использованных при создании моделей и прототипов, и возможных областей применения таких технологий.</w:t>
      </w:r>
    </w:p>
    <w:p w14:paraId="3A94F84E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Подведение итогов:</w:t>
      </w:r>
    </w:p>
    <w:p w14:paraId="00068B0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161031F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принципы работы термитников вы смогли применить в создании своих моделей и прототипов?</w:t>
      </w:r>
    </w:p>
    <w:p w14:paraId="065A4AF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В каких сферах архитектуры и строительства могут быть применены эти принципы?</w:t>
      </w:r>
    </w:p>
    <w:p w14:paraId="50FBCD7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Отметка о достижениях и активности учащихся во время урока.</w:t>
      </w:r>
    </w:p>
    <w:p w14:paraId="6706BBD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провести собственное исследование о других животных, использующих принципы вентиляции и терморегуляции, и представить на следующем уроке краткий отчет о найденных фактах и интересных примерах.</w:t>
      </w:r>
    </w:p>
    <w:p w14:paraId="0861452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подбирать примеры и задания в соответствии с возрастом и уровнем понимания учащихся. Используйте наглядные материалы, эксперименты и творческую деятельность, чтобы сделать занятие интересным и практическим для детей.</w:t>
      </w:r>
    </w:p>
    <w:p w14:paraId="16A5DFE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8B5D62" w14:textId="77777777" w:rsidR="001615DE" w:rsidRPr="00AF754F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изучение электрического ската и применение его принципов в технике</w:t>
      </w:r>
    </w:p>
    <w:p w14:paraId="218A68D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устройства и принципов работы электрического ската, а также исследование, как эти принципы могут быть применены в технике и инженерии.</w:t>
      </w:r>
    </w:p>
    <w:p w14:paraId="55E50434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4DDF21A5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041AA03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удивительного электрического ската и исследовать, какие принципы его устройства и функционирования могут быть применены в технике и инженерии."</w:t>
      </w:r>
    </w:p>
    <w:p w14:paraId="0C813FB1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5575176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080ED94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Что такое электрический скат и где он обитает?</w:t>
      </w:r>
    </w:p>
    <w:p w14:paraId="3CB247F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особенности и уникальные способности у него есть?</w:t>
      </w:r>
    </w:p>
    <w:p w14:paraId="1E80B4E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демонстрация изображений или видеоматериалов о электрическом скате и его электрических выскоках.</w:t>
      </w:r>
    </w:p>
    <w:p w14:paraId="4AA84B98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Принципы электрического ската в технике:</w:t>
      </w:r>
    </w:p>
    <w:p w14:paraId="3568EBF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Объяснение понятия "бионика" - наука, изучающая природу и применяющая ее принципы для создания новых технологий и инженерных решений.</w:t>
      </w:r>
    </w:p>
    <w:p w14:paraId="15317C9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применения принципов электрического ската в технике, например:</w:t>
      </w:r>
    </w:p>
    <w:p w14:paraId="2684504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электрических приспособлений и устройств с использованием принципов электрических выскоков электрического ската.</w:t>
      </w:r>
    </w:p>
    <w:p w14:paraId="3D08242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Исследование и применение электрических сигналов и разрядов в технических системах.</w:t>
      </w:r>
    </w:p>
    <w:p w14:paraId="7C5F079C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деятельность:</w:t>
      </w:r>
    </w:p>
    <w:p w14:paraId="64B3F50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Эксперимент: Разделите учащихся на группы и предложите им провести эксперименты с созданием моделей электрических выскоков, используя различные материалы и электрические компоненты.</w:t>
      </w:r>
    </w:p>
    <w:p w14:paraId="66CB725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Творческая работа: Попросите учащихся создать эскиз или прототип устройства, которое использует принципы электрических выскоков электрического ската.</w:t>
      </w:r>
    </w:p>
    <w:p w14:paraId="25EE7648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483C799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и обсуждение работ:</w:t>
      </w:r>
    </w:p>
    <w:p w14:paraId="5311F3C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Каждая группа представляет результаты своих экспериментов и творческой работы.</w:t>
      </w:r>
    </w:p>
    <w:p w14:paraId="72C28D5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принципов, использованных при создании моделей и прототипов, и возможных областей применения таких технологий.</w:t>
      </w:r>
    </w:p>
    <w:p w14:paraId="2CB4E6D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14:paraId="3309CF8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1A6C4C8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Какие принципы работы электрического ската вы смогли применить в создании своих моделей и прототипов?</w:t>
      </w:r>
    </w:p>
    <w:p w14:paraId="47C1D8D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В каких сферах техники и инженерии могут быть применены эти принципы?</w:t>
      </w:r>
    </w:p>
    <w:p w14:paraId="72A8E0E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Отметка о достижениях и активности учащихся во время урока.</w:t>
      </w:r>
    </w:p>
    <w:p w14:paraId="53CA247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Домашнее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Попросите учащихся провести собственное исследование о других животных, обладающих особыми электрическими способностями, и представить на следующем уроке краткий отчет о найденных фактах и интересных примерах.</w:t>
      </w:r>
    </w:p>
    <w:p w14:paraId="0CE4C10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Важно подбирать примеры и задания в соответствии с возрастом и уровнем понимания учащихся. Используйте наглядные материалы, эксперименты и творческую деятельность, чтобы сделать занятие интересным и практическим для детей.</w:t>
      </w:r>
    </w:p>
    <w:p w14:paraId="3ECD989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64708F" w14:textId="77777777" w:rsidR="001615DE" w:rsidRPr="00AF754F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- изучение и применение принципов движения и ловкости у кошки</w:t>
      </w:r>
    </w:p>
    <w:p w14:paraId="583F209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особенностей движения и ловкости кошки и исследование, как эти принципы могут быть применены в технике и робототехнике.</w:t>
      </w:r>
    </w:p>
    <w:p w14:paraId="08D36B93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31D2AAE3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79F2A10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удивительных кошек и исследовать, какие принципы их движения и ловкости могут быть применены в технике и робототехнике."</w:t>
      </w:r>
    </w:p>
    <w:p w14:paraId="6C1960B6" w14:textId="77777777" w:rsidR="001615DE" w:rsidRPr="00AF754F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54F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24A0230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2E6C6F3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Что такое кошка и какие у нее особенности?</w:t>
      </w:r>
    </w:p>
    <w:p w14:paraId="10F3D9F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 кошки двигаются и прыгают? Как им удается быть такими ловкими и гибкими?</w:t>
      </w:r>
    </w:p>
    <w:p w14:paraId="75FCAC2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Презентация:</w:t>
      </w:r>
    </w:p>
    <w:p w14:paraId="7965E19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презентации с фотографиями и видео кошек в различных ситуациях - бег, прыжки, лазание по деревьям и т.д.</w:t>
      </w:r>
    </w:p>
    <w:p w14:paraId="548CFE6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особенностей движения и ловкости кошек, например:</w:t>
      </w:r>
    </w:p>
    <w:p w14:paraId="4008A27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Использование гибкого позвоночника для прыжков и изгибов</w:t>
      </w:r>
    </w:p>
    <w:p w14:paraId="264C878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Острое зрение и реакция</w:t>
      </w:r>
    </w:p>
    <w:p w14:paraId="60F8A5B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Ловкость лап и подвижность ушей для координации движений</w:t>
      </w:r>
    </w:p>
    <w:p w14:paraId="3DF9CBC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Ходьба на лапках с амортизацией</w:t>
      </w:r>
    </w:p>
    <w:p w14:paraId="330C300B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Исследование и применение принципов кошки:</w:t>
      </w:r>
    </w:p>
    <w:p w14:paraId="759BF52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учащихся на группы и присвоение каждой группе конкретного принципа движения или ловкости кошки.</w:t>
      </w:r>
    </w:p>
    <w:p w14:paraId="7B18CD3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Задача группам: придумать и предложить способы применения данного принципа в технике или робототехнике. Например:</w:t>
      </w:r>
    </w:p>
    <w:p w14:paraId="0186383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Использование гибкого позвоночника для создания гибких роботов или протезов, способных адаптироваться к различным поверхностям</w:t>
      </w:r>
    </w:p>
    <w:p w14:paraId="1527392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Применение острого зрения и реакции кошки для разработки системы автоматического распознавания и управления</w:t>
      </w:r>
    </w:p>
    <w:p w14:paraId="1CC73B5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Использование ловкости лап и подвижности ушей для создания роботов с улучшенной координацией и мобильностью</w:t>
      </w:r>
    </w:p>
    <w:p w14:paraId="223D7A1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Применение принципа амортизации при ходьбе на лапках для разработки роботов или протезов с улучшенной амортизацией и стабильностью</w:t>
      </w:r>
    </w:p>
    <w:p w14:paraId="2B8102D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результатов:</w:t>
      </w:r>
    </w:p>
    <w:p w14:paraId="0F5671F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представляет свои идеи и применение принципов кошки в технике или робототехнике.</w:t>
      </w:r>
    </w:p>
    <w:p w14:paraId="025FFFD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и анализ предложенных идей.</w:t>
      </w:r>
    </w:p>
    <w:p w14:paraId="37E6C624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 </w:t>
      </w:r>
    </w:p>
    <w:p w14:paraId="2B4C2BE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урока - "Сегодня мы изучили удивительных кошек и исследовали, какие принципы их движения и ловкости могут быть применены в технике и робототехнике. Мы узнали о гибком позвоночнике, острым чувствам, ловкости лап и других удивительных особенностях кошек. Каждая группа предложила свои идеи по применению этих принципов в технике и робототехнике. Бионика помогает нам учиться у природы и создавать новые инновационные технологии.</w:t>
      </w:r>
    </w:p>
    <w:p w14:paraId="243D4DC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DCC339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Бионика каракатицы - изучение и применение ее принципов в технике и робототехнике</w:t>
      </w:r>
    </w:p>
    <w:p w14:paraId="563A40F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урока: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особенностей движения и приспособления каракатицы и исследование, как эти принципы могут быть применены в технике и робототехнике.</w:t>
      </w:r>
    </w:p>
    <w:p w14:paraId="13DA3239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Ход урока:</w:t>
      </w:r>
    </w:p>
    <w:p w14:paraId="34C571ED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Введение:</w:t>
      </w:r>
    </w:p>
    <w:p w14:paraId="15B053F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Приветствие и объявление темы урока - "Сегодня мы будем изучать удивительных каракатиц и исследовать, какие принципы их движения и приспособления могут быть применены в технике и робототехнике."</w:t>
      </w:r>
    </w:p>
    <w:p w14:paraId="2890D290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часть: </w:t>
      </w:r>
    </w:p>
    <w:p w14:paraId="56EAB6E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вопросов:</w:t>
      </w:r>
    </w:p>
    <w:p w14:paraId="0576A40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Что такое каракатица и какие у нее особенности?</w:t>
      </w:r>
    </w:p>
    <w:p w14:paraId="337FE65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Как каракатицы двигаются и приспосабливаются к различным условиям?</w:t>
      </w:r>
    </w:p>
    <w:p w14:paraId="4CB4F8E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Презентация:</w:t>
      </w:r>
    </w:p>
    <w:p w14:paraId="55BE0A4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Показ презентации с фотографиями и видео каракатиц в различных ситуациях - передвижение по неровной поверхности, преодоление препятствий, использование своих клешней и т.д.</w:t>
      </w:r>
    </w:p>
    <w:p w14:paraId="769CA3B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особенностей движения и приспособления каракатиц, например:</w:t>
      </w:r>
    </w:p>
    <w:p w14:paraId="7240F16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Ползучий ход и использование своих ног для передвижения по различным поверхностям</w:t>
      </w:r>
    </w:p>
    <w:p w14:paraId="407AD5E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Гибкий и адаптивный скелет для преодоления препятствий</w:t>
      </w:r>
    </w:p>
    <w:p w14:paraId="436D3A7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Использование клешней для захвата и удержания предметов</w:t>
      </w:r>
    </w:p>
    <w:p w14:paraId="5068B382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Исследование и применение принципов каракатицы:</w:t>
      </w:r>
    </w:p>
    <w:p w14:paraId="5BBB589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учащихся на группы и присвоение каждой группе конкретного принципа движения или приспособления каракатицы.</w:t>
      </w:r>
    </w:p>
    <w:p w14:paraId="3D438FC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Задача группам: придумать и предложить способы применения данного принципа в технике или робототехнике. Например:</w:t>
      </w:r>
    </w:p>
    <w:p w14:paraId="63F05C4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Использование ползучего хода и гибкого скелета для разработки роботов-исследователей, способных передвигаться по неровной местности</w:t>
      </w:r>
    </w:p>
    <w:p w14:paraId="170FE69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Применение клешней каракатицы для создания механических захватных устройств</w:t>
      </w:r>
    </w:p>
    <w:p w14:paraId="580E9C9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Презентация результатов:</w:t>
      </w:r>
    </w:p>
    <w:p w14:paraId="439AA70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представляет свои идеи и применение принципов каракатицы в технике или робототехнике.</w:t>
      </w:r>
    </w:p>
    <w:p w14:paraId="1F074EC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и анализ предложенных идей.</w:t>
      </w:r>
    </w:p>
    <w:p w14:paraId="7666E756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Заключение: </w:t>
      </w:r>
    </w:p>
    <w:p w14:paraId="64C5B86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урока - "Сегодня мы изучили удивительных каракатиц и исследовали, какие принципы их движения и приспособления могут быть применены в технике и робототехнике. Мы узнали о ползучем ходе, гибком скелете и клешнях каракатицы. Каждая группа предложила свои идеи по применению этих принципов в технике и робототехнике. Бионика помогает нам учиться у природы и создавать новые инновационные технологии."</w:t>
      </w:r>
    </w:p>
    <w:p w14:paraId="1040A3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C11266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sz w:val="28"/>
          <w:szCs w:val="28"/>
        </w:rPr>
        <w:t>Тема: "Шестиугольная форма в природе"</w:t>
      </w:r>
    </w:p>
    <w:p w14:paraId="7BEBA21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Изучить примеры шестиугольной формы в природе и понять ее применимость в технических решениях.</w:t>
      </w:r>
    </w:p>
    <w:p w14:paraId="19B6B17D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10C3CD92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42B2269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темы занятия и объяснение цели и значимости изучения шестиугольной формы в природе и ее применения в технике.</w:t>
      </w:r>
    </w:p>
    <w:p w14:paraId="4780474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примеров шестиугольной формы, например, узоры на пчелиных сотах, кристаллические структуры, соты у ос, и т.д.</w:t>
      </w:r>
    </w:p>
    <w:p w14:paraId="1F3C2EE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Исследование шестиугольной формы в природе </w:t>
      </w:r>
    </w:p>
    <w:p w14:paraId="62DF931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наблюдений и анализа изображений различных объектов, где присутствует шестиугольная форма (например, пчелиные соты, роговицы у глаз насекомых, медузы и т.д.).</w:t>
      </w:r>
    </w:p>
    <w:p w14:paraId="361B481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особенностей шестиугольной формы, ее стабильности, оптимального использования пространства и прочности.</w:t>
      </w:r>
    </w:p>
    <w:p w14:paraId="4FA8F5DD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шестиугольной формы в технике </w:t>
      </w:r>
    </w:p>
    <w:p w14:paraId="1FED0DE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технических решений, где используется шестиугольная форма, например, в строительстве пчелиных ульев, конструкции мостов, упаковочных материалах и т.д.</w:t>
      </w:r>
    </w:p>
    <w:p w14:paraId="643A4E7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применимости шестиугольной формы в различных технических областях.</w:t>
      </w:r>
    </w:p>
    <w:p w14:paraId="2BE15A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Творческое задание </w:t>
      </w:r>
    </w:p>
    <w:p w14:paraId="7F61E16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Предложение учащимся создать свое собственное техническое решение, вдохновленное шестиугольной формой.</w:t>
      </w:r>
    </w:p>
    <w:p w14:paraId="69109B0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Разделение учащихся на группы и предоставление материалов для конструирования (например, соты, палочки, скотч и т.д.).</w:t>
      </w:r>
    </w:p>
    <w:p w14:paraId="3D187C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Работа над проектами, где учащиеся могут создать модели или прототипы объектов, использующих шестиугольную форму.</w:t>
      </w:r>
    </w:p>
    <w:p w14:paraId="6F75472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Презентация и обсуждение </w:t>
      </w:r>
    </w:p>
    <w:p w14:paraId="013798B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Приглашение каждой группы представить свой проект перед классом.</w:t>
      </w:r>
    </w:p>
    <w:p w14:paraId="4CEB179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результатов, идей и творческого процесса каждой группы.</w:t>
      </w:r>
    </w:p>
    <w:p w14:paraId="71F618D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Анализ преимуществ и проблем, возникающих при использовании шестиугольной формы в различных проектах.</w:t>
      </w:r>
    </w:p>
    <w:p w14:paraId="09249D0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14:paraId="5CA88E4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Завершение</w:t>
      </w:r>
      <w:r w:rsidRPr="00D06F71">
        <w:rPr>
          <w:rFonts w:ascii="Times New Roman" w:hAnsi="Times New Roman" w:cs="Times New Roman"/>
          <w:sz w:val="28"/>
          <w:szCs w:val="28"/>
        </w:rPr>
        <w:t xml:space="preserve"> занятия рефлексией учащихся о том, что они узнали и какие навыки развили.</w:t>
      </w:r>
    </w:p>
    <w:p w14:paraId="4966FBE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применимости шестиугольной формы в повседневной жизни и технике.</w:t>
      </w:r>
    </w:p>
    <w:p w14:paraId="0ED9C88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Занятие по бионике на тему "Шестиугольная форма в природе" поможет учащимся понять принципы биологического дизайна и его применение в технических решениях. Оно также развивает творческое мышление, аналитические навыки и способность применять полученные знания на практике.</w:t>
      </w:r>
    </w:p>
    <w:p w14:paraId="53EE71B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DDD7C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"Бактериальный жгутик"</w:t>
      </w:r>
    </w:p>
    <w:p w14:paraId="4676D3F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Изучить биологический механизм и принцип работы бактериального жгутика и рассмотреть его применение в технических системах.</w:t>
      </w:r>
    </w:p>
    <w:p w14:paraId="57AF40CA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795561D7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5B977AD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темы занятия и объяснение цели изучения бактериального жгутика и его значимости в бионике и технике.</w:t>
      </w:r>
    </w:p>
    <w:p w14:paraId="5D50DFE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роли бактериального жгутика в движении бактерий и его основных характеристик.</w:t>
      </w:r>
    </w:p>
    <w:p w14:paraId="02A976A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Исследование бактериального жгутика </w:t>
      </w:r>
    </w:p>
    <w:p w14:paraId="3A3AD70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Предоставление изображений и видеоматериалов, иллюстрирующих работу бактериального жгутика.</w:t>
      </w:r>
    </w:p>
    <w:p w14:paraId="7E586EB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Разбор принципа работы бактериального жгутика, его строения и механизма движения.</w:t>
      </w:r>
    </w:p>
    <w:p w14:paraId="219BD89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особенностей бактериального жгутика в сравнении с другими видами движения.</w:t>
      </w:r>
    </w:p>
    <w:p w14:paraId="72D0F397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бактериального жгутика в технических системах </w:t>
      </w:r>
    </w:p>
    <w:p w14:paraId="551DE6C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технических решений, где используется принцип работы бактериального жгутика, например, в микророботах, автономных системах передвижения и т.д.</w:t>
      </w:r>
    </w:p>
    <w:p w14:paraId="772B7B7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применения бактериального жгутика в различных технических областях.</w:t>
      </w:r>
    </w:p>
    <w:p w14:paraId="5A2C8B40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Экспериментальное задание </w:t>
      </w:r>
    </w:p>
    <w:p w14:paraId="79E6FC6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простого эксперимента, моделирующего работу бактериального жгутика.</w:t>
      </w:r>
    </w:p>
    <w:p w14:paraId="2D6CDED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Используя нитки, стержни или другие материалы, учащиеся создают свои модели бактериального жгутика и проверяют их работоспособность.</w:t>
      </w:r>
    </w:p>
    <w:p w14:paraId="44ACE02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 и выводов.</w:t>
      </w:r>
    </w:p>
    <w:p w14:paraId="3720050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Презентация и обсуждение </w:t>
      </w:r>
    </w:p>
    <w:p w14:paraId="626E5EC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Приглашение учащихся представить свои модели бактериального жгутика перед классом.</w:t>
      </w:r>
    </w:p>
    <w:p w14:paraId="3F369B5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эксперимента, идей и творческого процесса каждого участника.</w:t>
      </w:r>
    </w:p>
    <w:p w14:paraId="2CF2F29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Анализ преимуществ и проблем, возникающих при применении принципа работы бактериального жгутика в технических системах.</w:t>
      </w:r>
    </w:p>
    <w:p w14:paraId="7F50457E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4586E20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Завершение занятия обсуждением полученных знаний и умений.</w:t>
      </w:r>
    </w:p>
    <w:p w14:paraId="629A8FC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Рефлексия учащихся о важности изучения бионики и применении биологических принципов в технике.</w:t>
      </w:r>
    </w:p>
    <w:p w14:paraId="5E8B49BE" w14:textId="77777777" w:rsidR="001615DE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Занятие по теме "Бактериальный жгутик" позволит учащимся познакомиться с удивительными возможностями живой природы и применением биологических механизмов в технических разработках. Оно развивает их наблюдательность, творческое мышление и способность находить вдохновение в природе для создания новых технологических решений.</w:t>
      </w:r>
    </w:p>
    <w:p w14:paraId="2098E68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1719C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"Морской ёж"</w:t>
      </w:r>
    </w:p>
    <w:p w14:paraId="120044F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Изучить уникальные особенности морского ёжа и его защитный механизм, а также рассмотреть возможности применения этого механизма в технических системах.</w:t>
      </w:r>
    </w:p>
    <w:p w14:paraId="2F6282A9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713B5972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0CE3524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темы занятия и объяснение цели изучения морского ёжа и его защитного механизма.</w:t>
      </w:r>
    </w:p>
    <w:p w14:paraId="07D7CB4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важности защитных механизмов в природе и их применения в технике.</w:t>
      </w:r>
    </w:p>
    <w:p w14:paraId="7C9D3A33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Исследование морского ёжа </w:t>
      </w:r>
    </w:p>
    <w:p w14:paraId="36CEC29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Предоставление изображений и видеоматериалов, иллюстрирующих внешний вид и особенности морского ёжа.</w:t>
      </w:r>
    </w:p>
    <w:p w14:paraId="350B213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Разбор защитного механизма морского ёжа, состоящего из игл и способного защитить его от хищников.</w:t>
      </w:r>
    </w:p>
    <w:p w14:paraId="07074F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устройства игл морского ёжа и их функциональности.</w:t>
      </w:r>
    </w:p>
    <w:p w14:paraId="3E79CF2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Применение защитного механизма морского ёжа в технических системах </w:t>
      </w:r>
    </w:p>
    <w:p w14:paraId="620DF6D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Представление примеров технических решений,</w:t>
      </w:r>
      <w:r w:rsidRPr="00D06F71">
        <w:rPr>
          <w:rFonts w:ascii="Times New Roman" w:hAnsi="Times New Roman" w:cs="Times New Roman"/>
          <w:sz w:val="28"/>
          <w:szCs w:val="28"/>
        </w:rPr>
        <w:t xml:space="preserve"> где использованы принципы защитного механизма морского ёжа, например, в разработке материалов с подобными характеристиками или создании защитных покрытий.</w:t>
      </w:r>
    </w:p>
    <w:p w14:paraId="4CC496B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применения защитного механизма морского ёжа в различных технических областях.</w:t>
      </w:r>
    </w:p>
    <w:p w14:paraId="2CD6ABD2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Экспериментальное задание </w:t>
      </w:r>
    </w:p>
    <w:p w14:paraId="428A59C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эксперимента, моделирующего защитный механизм морского ёжа.</w:t>
      </w:r>
    </w:p>
    <w:p w14:paraId="50A1F90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Учащиеся используют специальные инструменты или материалы, чтобы создать свои модели игл морского ёжа и проверить их защитные свойства.</w:t>
      </w:r>
    </w:p>
    <w:p w14:paraId="70DAAEE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 и выводов.</w:t>
      </w:r>
    </w:p>
    <w:p w14:paraId="107479F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Презентация и обсуждение </w:t>
      </w:r>
    </w:p>
    <w:p w14:paraId="5F78768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Приглашение учащихся представить свои модели игл морского ёжа перед классом.</w:t>
      </w:r>
    </w:p>
    <w:p w14:paraId="2B6761B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эксперимента, идей и творческого процесса каждого участника.</w:t>
      </w:r>
    </w:p>
    <w:p w14:paraId="381DB44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Анализ преимуществ и проблем, возникающих при применении принципа защитного механизма морского ёжа в технических системах.</w:t>
      </w:r>
    </w:p>
    <w:p w14:paraId="6699E41A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38D0B14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Занятие по теме "Морской ёж" позволяет учащимся познакомиться с удивительными механизмами защиты в мире природы и применением этих принципов в технике. Оно способствует развитию наблюдательности, творческого мышления и умению видеть вдохновение в природных решениях для разработки новых технологических инноваций.</w:t>
      </w:r>
    </w:p>
    <w:p w14:paraId="392CF57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18A75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"Птичье яйцо"</w:t>
      </w:r>
    </w:p>
    <w:p w14:paraId="5DB9752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Изучить уникальные особенности птичьих яиц и их адаптации, а также рассмотреть возможности применения этих принципов в технических системах.</w:t>
      </w:r>
    </w:p>
    <w:p w14:paraId="2ECF6FE5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14:paraId="67047629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Введение </w:t>
      </w:r>
    </w:p>
    <w:p w14:paraId="3135F82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темы занятия и объяснение цели изучения птичьих яиц и их адаптаций.</w:t>
      </w:r>
    </w:p>
    <w:p w14:paraId="7E7DFAA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важности адаптаций в природе и их применения в технике.</w:t>
      </w:r>
    </w:p>
    <w:p w14:paraId="42050C77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Исследование птичьих яиц </w:t>
      </w:r>
    </w:p>
    <w:p w14:paraId="56BC158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Предоставление изображений и видеоматериалов, иллюстрирующих разнообразие форм, размеров и цветов птичьих яиц.</w:t>
      </w:r>
    </w:p>
    <w:p w14:paraId="0893F11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Разбор адаптаций, связанных с защитой, теплоизоляцией и развитием эмбриона внутри яйца.</w:t>
      </w:r>
    </w:p>
    <w:p w14:paraId="2E9570B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различных типов скорлупы и их функциональности.</w:t>
      </w:r>
    </w:p>
    <w:p w14:paraId="36115F57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адаптаций птичьих яиц в технических системах </w:t>
      </w:r>
    </w:p>
    <w:p w14:paraId="53835E0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технических решений, где использованы принципы адаптаций птичьих яиц, например, в разработке ударопрочных материалов или инновационных систем упаковки.</w:t>
      </w:r>
    </w:p>
    <w:p w14:paraId="71BC039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применения адаптаций птичьих яиц в различных технических областях.</w:t>
      </w:r>
    </w:p>
    <w:p w14:paraId="54E1D2A0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Экспериментальное задание </w:t>
      </w:r>
    </w:p>
    <w:p w14:paraId="765A35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эксперимента, моделирующего адаптации птичьих яиц.</w:t>
      </w:r>
    </w:p>
    <w:p w14:paraId="7DB7764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Учащиеся используют различные материалы, чтобы создать свои модели скорлупы, испытать их прочность или способность сохранять тепло.</w:t>
      </w:r>
    </w:p>
    <w:p w14:paraId="0242A8E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 и выводов.</w:t>
      </w:r>
    </w:p>
    <w:p w14:paraId="5256E85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и обсуждение </w:t>
      </w:r>
    </w:p>
    <w:p w14:paraId="6B1CD29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Приглашение учащихся представить свои модели скорлупы перед классом.</w:t>
      </w:r>
    </w:p>
    <w:p w14:paraId="4BC89C9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эксперимента, идей и творческого процесса каждого участника.</w:t>
      </w:r>
    </w:p>
    <w:p w14:paraId="6A2B1DB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Анализ преимуществ и проблем, возникающих при применении принципов адаптаций птичьих яиц в технике.</w:t>
      </w:r>
    </w:p>
    <w:p w14:paraId="132115A3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7747BB3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Завершение занятия обсуждением полученных знаний о птичьих яйцах и их адаптациях.</w:t>
      </w:r>
    </w:p>
    <w:p w14:paraId="15E7401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Занятие по теме "Птичье яйцо" позволяет учащимся погрузиться в мир природных адаптаций и исследовать их потенциал для разработки новых технических инноваций. Оно способствует развитию наблюдательности, творческого мышления и умению находить вдохновение в природных решениях.</w:t>
      </w:r>
    </w:p>
    <w:p w14:paraId="6392BB3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65A9F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"Крыло насекомых"</w:t>
      </w:r>
    </w:p>
    <w:p w14:paraId="4D6F4D7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Изучить уникальные особенности крыльев насекомых и их адаптации, а также рассмотреть возможности применения этих принципов в технических системах.</w:t>
      </w:r>
    </w:p>
    <w:p w14:paraId="41FBC7EA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7331353F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41D4988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темы занятия и объяснение цели изучения крыльев насекомых и их адаптаций.</w:t>
      </w:r>
    </w:p>
    <w:p w14:paraId="13ECBA4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важности адаптаций в природе и их применения в технике.</w:t>
      </w:r>
    </w:p>
    <w:p w14:paraId="7BB30EF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Исследование крыльев насекомых </w:t>
      </w:r>
    </w:p>
    <w:p w14:paraId="1F51ACB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Предоставление изображений и видеоматериалов, иллюстрирующих разнообразие форм, структуры и функций крыльев насекомых.</w:t>
      </w:r>
    </w:p>
    <w:p w14:paraId="1B5AB42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Разбор адаптаций, связанных с полетом, маневрированием, защитой и коммуникацией.</w:t>
      </w:r>
    </w:p>
    <w:p w14:paraId="01BD27D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различных типов крыльев и их функциональности.</w:t>
      </w:r>
    </w:p>
    <w:p w14:paraId="50AD178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Применение адаптаций крыльев насекомых в технических системах (20 минут)</w:t>
      </w:r>
    </w:p>
    <w:p w14:paraId="1B6C5C0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технических решений, где использованы принципы адаптаций крыльев насекомых, например, в создании легких и прочных материалов или в разработке беспилотных летательных аппаратов.</w:t>
      </w:r>
    </w:p>
    <w:p w14:paraId="27135C0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применения адаптаций крыльев насекомых в различных технических областях.</w:t>
      </w:r>
    </w:p>
    <w:p w14:paraId="2CBF1A98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Экспериментальное задание </w:t>
      </w:r>
    </w:p>
    <w:p w14:paraId="3A6BF1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эксперимента, моделирующего полетные характеристики крыльев насекомых.</w:t>
      </w:r>
    </w:p>
    <w:p w14:paraId="5A24D1A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Учащиеся создают свои модели крыльев, используя различные материалы, и испытывают их воздушную подъемность и маневренность.</w:t>
      </w:r>
    </w:p>
    <w:p w14:paraId="518C854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 и выводов.</w:t>
      </w:r>
    </w:p>
    <w:p w14:paraId="16E2E8A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14:paraId="1A0487B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Приглашение учащихся представить свои модели крыльев перед классом.</w:t>
      </w:r>
    </w:p>
    <w:p w14:paraId="3AD8508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Обсуждение результатов эксперимента, идей и творческого процесса каждого участника.</w:t>
      </w:r>
    </w:p>
    <w:p w14:paraId="17960FF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Анализ преимуществ и проблем, возникающих при применении принципов адаптаций крыльев насекомых в технике.</w:t>
      </w:r>
    </w:p>
    <w:p w14:paraId="72EFC7DA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73D2F4D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подчеркивание значимости изучения природных адаптаций для разработки новых технических решений.</w:t>
      </w:r>
    </w:p>
    <w:p w14:paraId="7F071B9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Возможность учащимся задать вопросы, высказать свои мысли и впечатления от занятия.</w:t>
      </w:r>
    </w:p>
    <w:p w14:paraId="4EBA611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Занятие по теме "Крыло насекомых" позволит учащимся изучить уникальные особенности крыльев насекомых, обсудить их адаптации и применение в технических системах. Оно способствует развитию наблюдательности, творческого мышления и умению находить вдохновение в природных решениях.</w:t>
      </w:r>
    </w:p>
    <w:p w14:paraId="5F2ADB0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22C165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"Хобот слона"</w:t>
      </w:r>
    </w:p>
    <w:p w14:paraId="7261E53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</w:t>
      </w:r>
      <w:r w:rsidRPr="00D06F71">
        <w:rPr>
          <w:rFonts w:ascii="Times New Roman" w:hAnsi="Times New Roman" w:cs="Times New Roman"/>
          <w:sz w:val="28"/>
          <w:szCs w:val="28"/>
        </w:rPr>
        <w:t>: Изучить уникальные особенности хобота слона и его адаптации, а также рассмотреть возможности применения этой адаптации в технических системах.</w:t>
      </w:r>
    </w:p>
    <w:p w14:paraId="30A3E259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1A2F48FA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230F4DB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темы занятия и объяснение цели изучения хобота слона и его адаптации.</w:t>
      </w:r>
    </w:p>
    <w:p w14:paraId="1D25A72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важности адаптаций в природе и их применения в технике.</w:t>
      </w:r>
    </w:p>
    <w:p w14:paraId="488B0B37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Исследование хобота слона </w:t>
      </w:r>
    </w:p>
    <w:p w14:paraId="193A1AB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Предоставление изображений и видеоматериалов, иллюстрирующих уникальные особенности хобота слона и его функциональность.</w:t>
      </w:r>
    </w:p>
    <w:p w14:paraId="651FC13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Разбор адаптаций, связанных с питанием, общением, защитой и использованием инструментов.</w:t>
      </w:r>
    </w:p>
    <w:p w14:paraId="0E45041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различных способов использования хобота слона в ежедневной жизни.</w:t>
      </w:r>
    </w:p>
    <w:p w14:paraId="08BA0840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адаптаций хобота слона в технических системах </w:t>
      </w:r>
    </w:p>
    <w:p w14:paraId="63DB2D5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Представление примеров технических решений, где использованы принципы адаптаций хобота слона, например, в создании гибких роботических рук или в разработке систем захвата и передвижения.</w:t>
      </w:r>
    </w:p>
    <w:p w14:paraId="6A66E48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преимуществ и применения адаптаций хобота слона в различных технических областях.</w:t>
      </w:r>
    </w:p>
    <w:p w14:paraId="085AEACA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Экспериментальное задание </w:t>
      </w:r>
    </w:p>
    <w:p w14:paraId="22EDFAA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Проведение эксперимента, имитирующего использование хобота слона для выполнения задачи.</w:t>
      </w:r>
    </w:p>
    <w:p w14:paraId="1EB4FBF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Учащиеся могут создать свои модели хобота, используя различные материалы, и испытать их в выполнении задачи подобной той, которую выполняет хобот слона.</w:t>
      </w:r>
    </w:p>
    <w:p w14:paraId="2033B1F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 и выводов.</w:t>
      </w:r>
    </w:p>
    <w:p w14:paraId="7A3E114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14:paraId="3A2A1A3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Приглашение учащихся представить свои модели хобота слона перед классом.</w:t>
      </w:r>
    </w:p>
    <w:p w14:paraId="7C3BF9F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Обсуждение результатов эксперимента, идей и творческого процесса каждого участника.</w:t>
      </w:r>
    </w:p>
    <w:p w14:paraId="23F1074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Анализ преимуществ и проблем, возникающих при применении принципов адаптаций хобота слона в технике.</w:t>
      </w:r>
    </w:p>
    <w:p w14:paraId="70B09ED5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42CA372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Подведение итогов занятия и подчеркивание значимости изучения адаптаций хобота слона для разработки новых технических решений.</w:t>
      </w:r>
    </w:p>
    <w:p w14:paraId="62B1E09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Возможность учащимся задать вопросы, высказать свои мысли и впечатления от занятия.</w:t>
      </w:r>
    </w:p>
    <w:p w14:paraId="5D02583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Занятие по теме "Хобот слона" позволит учащимся более глубоко изучить уникальные особенности хобота слона, его адаптации и применение в технических системах. Оно способствует развитию творческого мышления, наблюдательности и умению находить вдохновение в природных решениях.</w:t>
      </w:r>
    </w:p>
    <w:p w14:paraId="3DFE77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43837E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br/>
      </w: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Уникальность акулы</w:t>
      </w:r>
    </w:p>
    <w:p w14:paraId="471854B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</w:t>
      </w:r>
      <w:r w:rsidRPr="00D06F71">
        <w:rPr>
          <w:rFonts w:ascii="Times New Roman" w:hAnsi="Times New Roman" w:cs="Times New Roman"/>
          <w:sz w:val="28"/>
          <w:szCs w:val="28"/>
        </w:rPr>
        <w:t>: Изучение уникальных адаптаций и особенностей акул, а также применение их принципов в бионике.</w:t>
      </w:r>
    </w:p>
    <w:p w14:paraId="0B769F17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Шаги занятия:</w:t>
      </w:r>
    </w:p>
    <w:p w14:paraId="60C1E815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09F1465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тему занятия: "Уникальность акул" и почему они являются интересными существами.</w:t>
      </w:r>
    </w:p>
    <w:p w14:paraId="08247A3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с детьми, что они знают об акулах. Задайте вопросы, чтобы проверить их предварительные знания.</w:t>
      </w:r>
    </w:p>
    <w:p w14:paraId="7A710DB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Особенности акул </w:t>
      </w:r>
    </w:p>
    <w:p w14:paraId="5E28ADE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основные особенности акул: их форму тела, плавники, зубы, чувствительность к запахам и электрическим полям.</w:t>
      </w:r>
    </w:p>
    <w:p w14:paraId="59A4513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детям изображения разных видов акул и расскажите о их разнообразии и уникальных адаптациях.</w:t>
      </w:r>
    </w:p>
    <w:p w14:paraId="0FCC336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Принципы адаптации акул в бионике </w:t>
      </w:r>
    </w:p>
    <w:p w14:paraId="27DBAA8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Объясните, что бионика - это наука, которая изучает природу для создания новых и эффективных технологий.</w:t>
      </w:r>
    </w:p>
    <w:p w14:paraId="312A409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примеры технологий, созданных с использованием принципов, вдохновленных адаптациями акул:</w:t>
      </w:r>
    </w:p>
    <w:p w14:paraId="3CFD57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Улучшенные плавники и подводные аппараты, основанные на структуре и движении акул.</w:t>
      </w:r>
    </w:p>
    <w:p w14:paraId="5E0AC20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Исследование и использование чувствительности к запахам акул для создания электронных носовых систем.</w:t>
      </w:r>
    </w:p>
    <w:p w14:paraId="5DC30C1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Биоинспирированные материалы, имитирующие зубы акул и их антибактериальные свойства.</w:t>
      </w:r>
    </w:p>
    <w:p w14:paraId="1EB4B8D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Практическая задача:</w:t>
      </w:r>
      <w:r w:rsidRPr="00D06F71">
        <w:rPr>
          <w:rFonts w:ascii="Times New Roman" w:hAnsi="Times New Roman" w:cs="Times New Roman"/>
          <w:sz w:val="28"/>
          <w:szCs w:val="28"/>
        </w:rPr>
        <w:t xml:space="preserve"> Создание бионического дизайна </w:t>
      </w:r>
    </w:p>
    <w:p w14:paraId="1624A13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Разделите детей на группы по 3-4 человека.</w:t>
      </w:r>
    </w:p>
    <w:p w14:paraId="1649BE4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должна выбрать конкретную адаптацию акулы и придумать, как ее можно применить в различных технологических решениях.</w:t>
      </w:r>
    </w:p>
    <w:p w14:paraId="2614A67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Попросите группы представить свои идеи и объяснить, какие преимущества и полезные свойства они видят в выбранной адаптации.</w:t>
      </w:r>
    </w:p>
    <w:p w14:paraId="01422D4C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Заключение </w:t>
      </w:r>
    </w:p>
    <w:p w14:paraId="62D073D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Подведите итоги занятия, обсудите ключевые уроки и практические применения бионики, основанной на адаптациях акул.</w:t>
      </w:r>
    </w:p>
    <w:p w14:paraId="71F8873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Поощрите детей задавать вопросы и продолжать исследования в области бионики и природных адаптаций.</w:t>
      </w:r>
    </w:p>
    <w:p w14:paraId="6667862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Во время занятия рекомендуется использовать иллюстрации, фотографии и видео материалы для наглядности и привлечения внимания детей. Также можно провести дополнительные эксперименты или демонстрации, связанные с адаптациями акул, чтобы усилить впечатление от уникальности этих существ и их влияния на бионику.</w:t>
      </w:r>
    </w:p>
    <w:p w14:paraId="2C92126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D80460" w14:textId="77777777" w:rsidR="001615DE" w:rsidRPr="000C4F38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Умные рыбки</w:t>
      </w:r>
    </w:p>
    <w:p w14:paraId="4C2CE1B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уникальных адаптаций и поведения некоторых рыб, а также их влияние на развитие технологий и бионику.</w:t>
      </w:r>
    </w:p>
    <w:p w14:paraId="70DC19A5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>Шаги занятия:</w:t>
      </w:r>
    </w:p>
    <w:p w14:paraId="46D0CBEC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532BF5A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тему занятия: "Умные рыбки" и почему исследование их поведения является интересным и полезным.</w:t>
      </w:r>
    </w:p>
    <w:p w14:paraId="587CB8A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с детьми, что они знают о рыбах и их способностях. Задайте вопросы, чтобы проверить их предварительные знания.</w:t>
      </w:r>
    </w:p>
    <w:p w14:paraId="43C3B69B" w14:textId="77777777" w:rsidR="001615DE" w:rsidRPr="000C4F38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F3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способности рыб </w:t>
      </w:r>
    </w:p>
    <w:p w14:paraId="4641220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детям изображения и видео различных видов рыб, которые обладают уникальными способностями и адаптациями.</w:t>
      </w:r>
    </w:p>
    <w:p w14:paraId="4BC3A94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Расскажите о следующих особенностях рыб:</w:t>
      </w:r>
    </w:p>
    <w:p w14:paraId="2C420C3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Электрическое чувство у рыб-электров. Объясните, как они используют электричество для ориентации и обнаружения добычи.</w:t>
      </w:r>
    </w:p>
    <w:p w14:paraId="7CDB8AB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Мимикрия и маскировка у некоторых видов рыб. Покажите примеры, как рыбы могут изменять свою окраску и форму для скрытия и самозащиты.</w:t>
      </w:r>
    </w:p>
    <w:p w14:paraId="0D66A964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Использование инструментов у некоторых видов рыб. Расскажите о рыбах, которые используют камни или раковины в качестве инструментов для поиска пищи.</w:t>
      </w:r>
    </w:p>
    <w:p w14:paraId="367D194D" w14:textId="77777777" w:rsidR="001615DE" w:rsidRPr="00A55B2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адаптаций рыб в технологиях и бионике </w:t>
      </w:r>
    </w:p>
    <w:p w14:paraId="78406CB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Объясните, что бионика - это наука, которая изучает природу и биологические системы для создания новых технологий и решений.</w:t>
      </w:r>
    </w:p>
    <w:p w14:paraId="5A98CA0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примеры технологий, разработанных с использованием адаптаций рыб:</w:t>
      </w:r>
    </w:p>
    <w:p w14:paraId="328C5FD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роботов-рыб, способных плавать и маневрировать, как настоящие рыбы.</w:t>
      </w:r>
    </w:p>
    <w:p w14:paraId="4E4686E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гидродинамических форм корпусов судов и подводных аппаратов, вдохновленных формой и движением рыб.</w:t>
      </w:r>
    </w:p>
    <w:p w14:paraId="02B197F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новых материалов, имитирующих поверхность чешуек рыбы и обладающих антибактериальными свойствами.</w:t>
      </w:r>
    </w:p>
    <w:p w14:paraId="7220C9D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Практическая активность: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Моделирование движения рыбы (20 минут)</w:t>
      </w:r>
    </w:p>
    <w:p w14:paraId="6EEBD30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Предложите детям создать собственные модели рыб, используя доступные материалы, такие как бумага, пластилин, клей и цветные карандаши.</w:t>
      </w:r>
    </w:p>
    <w:p w14:paraId="680CDFC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Поделитесь инструкцией по созданию модели рыбы, объясните, что они должны учесть форму тела, плавники и хвост рыбы, чтобы обеспечить хорошую гидродинамику.</w:t>
      </w:r>
    </w:p>
    <w:p w14:paraId="50F0F25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испытать свои модели, двигая их в воде или воздухе, и наблюдать за их движением и маневренностью.</w:t>
      </w:r>
    </w:p>
    <w:p w14:paraId="468CC2E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Обсуждение и выводы </w:t>
      </w:r>
    </w:p>
    <w:p w14:paraId="211ECC1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Проведите обсуждение с детьми о том, как адаптации рыб влияют на разработку технологий и какие преимущества они могут дать.</w:t>
      </w:r>
    </w:p>
    <w:p w14:paraId="3588B84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поделиться своими наблюдениями о моделях рыб и какие изменения они могут внести, чтобы улучшить их движение.</w:t>
      </w:r>
    </w:p>
    <w:p w14:paraId="5912ED9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 занятие, подчеркнув важность изучения природы и биологических систем для развития новых технологий и решений.</w:t>
      </w:r>
    </w:p>
    <w:p w14:paraId="4631734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Во время занятия вы можете использовать различные иллюстрации, фотографии и видео материалы, чтобы визуально демонстрировать адаптации рыб и их влияние на разработку технологий. Также рекомендуется обеспечить детей доступными материалами для создания своих моделей рыб.</w:t>
      </w:r>
    </w:p>
    <w:p w14:paraId="721F3D5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0D2FA" w14:textId="77777777" w:rsidR="001615DE" w:rsidRPr="00A55B25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Эффект лотоса</w:t>
      </w:r>
    </w:p>
    <w:p w14:paraId="702A864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уникальных свойств лотосового листа и его влияния на разработку самоочищающихся поверхностей в технологиях и бионике.</w:t>
      </w:r>
    </w:p>
    <w:p w14:paraId="2A6E3A3F" w14:textId="77777777" w:rsidR="001615DE" w:rsidRPr="00A55B2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Шаги занятия:</w:t>
      </w:r>
    </w:p>
    <w:p w14:paraId="61BD3E74" w14:textId="77777777" w:rsidR="001615DE" w:rsidRPr="00A55B2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3411D17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тему занятия: "Эффект лотоса" и почему исследование свойств лотосового листа является интересным и полезным.</w:t>
      </w:r>
    </w:p>
    <w:p w14:paraId="2A9E911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Обсудите с детьми, что они знают о лотосовом листе и его способности оставаться чистым и без пыли и грязи.</w:t>
      </w:r>
    </w:p>
    <w:p w14:paraId="2030C95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Уникальные свойства лотосового листа </w:t>
      </w:r>
    </w:p>
    <w:p w14:paraId="0AA7F77B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Покажите детям изображения лотосового листа и объясните, что его поверхность имеет особые структуры, которые придают ему самоочищающиеся свойства.</w:t>
      </w:r>
    </w:p>
    <w:p w14:paraId="68CDCEF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Расскажите о следующих особенностях лотосового листа:</w:t>
      </w:r>
    </w:p>
    <w:p w14:paraId="3A8AF80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Микроскопические восковые бугорки на поверхности, которые создают эффект, похожий на капли воды.</w:t>
      </w:r>
    </w:p>
    <w:p w14:paraId="005949B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Гидрофобные свойства, позволяющие воде скатываться с поверхности и уносить с собой грязь и пыль.</w:t>
      </w:r>
    </w:p>
    <w:p w14:paraId="7C6E5F1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Устойчивость к бактериям и грязи благодаря своей поверхностной структуре.</w:t>
      </w:r>
    </w:p>
    <w:p w14:paraId="31425B6F" w14:textId="77777777" w:rsidR="001615DE" w:rsidRPr="00A55B2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эффекта лотоса в технологиях и бионике </w:t>
      </w:r>
    </w:p>
    <w:p w14:paraId="59BA790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Объясните, что бионика - это наука, которая изучает природу и биологические системы для создания новых технологий и решений.</w:t>
      </w:r>
    </w:p>
    <w:p w14:paraId="61C1FB3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примеры технологий, разработанных с использованием эффекта лотоса:</w:t>
      </w:r>
    </w:p>
    <w:p w14:paraId="69CFB94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Самоочищающиеся поверхности на окнах и фасадах зданий, которые отталкивают грязь и пыль, уменьшая необходимость в частом мытье.</w:t>
      </w:r>
    </w:p>
    <w:p w14:paraId="6104F25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Покрытия для автомобилей и судов, предотвращающие слипание и накопление льда, грязи и наледи на поверхностях.</w:t>
      </w:r>
    </w:p>
    <w:p w14:paraId="15D23AB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материалов для медицинских имплантатов с антибактериальными свойствами, предотвращающими заражения.</w:t>
      </w:r>
    </w:p>
    <w:p w14:paraId="3D22638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Практическое задание: Создание модели самоочищающейся поверхности (20 минут)</w:t>
      </w:r>
    </w:p>
    <w:p w14:paraId="6B5119F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Разделите детей на группы и предоставьте им доступ к различным материалам, таким как бумага, пластилин, пластиковые листы и краски.</w:t>
      </w:r>
    </w:p>
    <w:p w14:paraId="215E167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каждую группу разработать и создать модель самоочищающейся поверхности, вдохновленной эффектом лотоса.</w:t>
      </w:r>
    </w:p>
    <w:p w14:paraId="31907EE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Поощряйте детей экспериментировать с различными текстурами, структурами и материалами, которые могут имитировать свойства лотосового листа.</w:t>
      </w:r>
    </w:p>
    <w:p w14:paraId="0F61ACE1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каждую группу представить свою модель и объяснить, как они использовали принципы эффекта лотоса.</w:t>
      </w:r>
    </w:p>
    <w:p w14:paraId="3131ED5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Проведите обсуждение с детьми о преимуществах самоочищающихся поверхностей и важности их применения в технологиях и повседневной жизни.</w:t>
      </w:r>
    </w:p>
    <w:p w14:paraId="636BB00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поделиться своими наблюдениями и выводами о создании моделей самоочищающихся поверхностей.</w:t>
      </w:r>
    </w:p>
    <w:p w14:paraId="354D9D1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 занятие, подчеркнув важность изучения природы и биологических систем для развития новых технологий и улучшения качества жизни.</w:t>
      </w:r>
    </w:p>
    <w:p w14:paraId="7D90684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Во время занятия вы можете использовать различные иллюстрации, фотографии и видео материалы для демонстрации эффекта лотоса и его применений в реальных технологиях. Также рекомендуется предоставить детям доступ к разнообразным материалам для создания своих моделей самоочищающихся поверхностей.</w:t>
      </w:r>
    </w:p>
    <w:p w14:paraId="27FE2FD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7ED553" w14:textId="77777777" w:rsidR="001615DE" w:rsidRPr="00A55B25" w:rsidRDefault="001615DE" w:rsidP="001615D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Общение животных</w:t>
      </w:r>
    </w:p>
    <w:p w14:paraId="65CAB927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Изучение различных способов общения у животных и их применение в разработке коммуникационных технологий.</w:t>
      </w:r>
    </w:p>
    <w:p w14:paraId="2D2DEB81" w14:textId="77777777" w:rsidR="001615DE" w:rsidRPr="00A55B2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Шаги занятия:</w:t>
      </w:r>
    </w:p>
    <w:p w14:paraId="55B081A3" w14:textId="77777777" w:rsidR="001615DE" w:rsidRPr="00A55B2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</w:p>
    <w:p w14:paraId="6F6A38E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тему занятия: "Общение животных" и объясните, почему изучение способов общения у животных важно для развития коммуникационных технологий.</w:t>
      </w:r>
    </w:p>
    <w:p w14:paraId="59151AC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поделиться своими предположениями о том, как животные общаются между собой.</w:t>
      </w:r>
    </w:p>
    <w:p w14:paraId="19B22F7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 xml:space="preserve">Различные способы общения у животных </w:t>
      </w:r>
    </w:p>
    <w:p w14:paraId="63D3F83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детям различные способы общения у животных, включая:</w:t>
      </w:r>
    </w:p>
    <w:p w14:paraId="55E740B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Звуковые сигналы: объясните, что многие животные используют звуки, такие как пение, рычание, шумы и трели, чтобы передавать сообщения друг другу.</w:t>
      </w:r>
    </w:p>
    <w:p w14:paraId="23AA45F5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Визуальные сигналы: покажите изображения животных, использующих свою внешность, мимику, цвета и показательные жесты для передачи информации.</w:t>
      </w:r>
    </w:p>
    <w:p w14:paraId="564A988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lastRenderedPageBreak/>
        <w:t>Химические сигналы: объясните, что некоторые животные используют запахи и феромоны для общения и передачи информации.</w:t>
      </w:r>
    </w:p>
    <w:p w14:paraId="06CB3D2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Тактильные сигналы: расскажите о животных, которые используют прикосновения, пощипывания или другие формы физического контакта для общения.</w:t>
      </w:r>
    </w:p>
    <w:p w14:paraId="3DF6CD07" w14:textId="77777777" w:rsidR="001615DE" w:rsidRPr="00A55B25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способов общения животных в технологиях </w:t>
      </w:r>
    </w:p>
    <w:p w14:paraId="40244BAD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Объясните, что изучение способов общения у животных может вдохновить разработку новых коммуникационных технологий.</w:t>
      </w:r>
    </w:p>
    <w:p w14:paraId="4B780649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Представьте примеры применения общения животных в технологиях:</w:t>
      </w:r>
    </w:p>
    <w:p w14:paraId="56960193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Разработка системы обнаружения и распознавания звуковых сигналов для обнаружения и анализа голосовых команд.</w:t>
      </w:r>
    </w:p>
    <w:p w14:paraId="53C7433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Создание коммуникационных интерфейсов, основанных на визуальных сигналах, которые могут передавать информацию с помощью иконок, символов или жестов.</w:t>
      </w:r>
    </w:p>
    <w:p w14:paraId="1E6959A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Использование химических сигналов для разработки систем привлечения насекомых для опыления растений или привлечения животных к определенным местам.</w:t>
      </w:r>
    </w:p>
    <w:p w14:paraId="4AA17E56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Исследование тактильных сигналов для разработки новых форм коммуникации, таких как технологии обратной связи на основе касания или тактильных устройств.</w:t>
      </w:r>
    </w:p>
    <w:p w14:paraId="3078903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Практическое задание: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Создание коммуникационного устройства (20 минут)</w:t>
      </w:r>
    </w:p>
    <w:p w14:paraId="1C4097AC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Разделите детей на группы и предложите им задание разработать коммуникационное устройство, используя принципы общения животных.</w:t>
      </w:r>
    </w:p>
    <w:p w14:paraId="75075C3A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Каждая группа должна выбрать способ общения животных (звуковой, визуальный, химический или тактильный) и создать прототип устройства, которое имитирует этот способ общения.</w:t>
      </w:r>
    </w:p>
    <w:p w14:paraId="366A067F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каждую группу представить свое устройство, объяснить, как оно работает и как можно применить его в технологиях.</w:t>
      </w:r>
    </w:p>
    <w:p w14:paraId="1C87FF7E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Проведите обсуждение с детьми о важности изучения способов общения у животных и их применения в технологиях.</w:t>
      </w:r>
    </w:p>
    <w:p w14:paraId="286157F2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Попросите детей поделиться своими наблюдениями и выводами о разработке коммуникационных устройств, вдохновленных общением животных.</w:t>
      </w:r>
    </w:p>
    <w:p w14:paraId="3977AA38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F71">
        <w:rPr>
          <w:rFonts w:ascii="Times New Roman" w:hAnsi="Times New Roman" w:cs="Times New Roman"/>
          <w:sz w:val="28"/>
          <w:szCs w:val="28"/>
        </w:rPr>
        <w:t>Заключите занятие, подчеркнув важность взаимосвязи между природой и технологиями.</w:t>
      </w:r>
    </w:p>
    <w:p w14:paraId="3EC9EEE0" w14:textId="77777777" w:rsidR="001615DE" w:rsidRPr="00D06F71" w:rsidRDefault="001615DE" w:rsidP="00161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D06F71">
        <w:rPr>
          <w:rFonts w:ascii="Times New Roman" w:hAnsi="Times New Roman" w:cs="Times New Roman"/>
          <w:sz w:val="28"/>
          <w:szCs w:val="28"/>
        </w:rPr>
        <w:t xml:space="preserve"> Во время занятия можно использовать различные иллюстрации, фотографии и видео материалы, чтобы демонстрировать способы общения у разных животных. Также рекомендуется предоставить детям доступ к разнообразным материалам и инструментам для создания своих коммуникационных устройств.</w:t>
      </w:r>
    </w:p>
    <w:p w14:paraId="1A7B7298" w14:textId="77777777" w:rsidR="00FA6E35" w:rsidRDefault="00FA6E35"/>
    <w:sectPr w:rsidR="00FA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7BF"/>
    <w:multiLevelType w:val="hybridMultilevel"/>
    <w:tmpl w:val="4BFC5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07BE4"/>
    <w:multiLevelType w:val="hybridMultilevel"/>
    <w:tmpl w:val="9A16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566"/>
    <w:multiLevelType w:val="hybridMultilevel"/>
    <w:tmpl w:val="391E9F40"/>
    <w:lvl w:ilvl="0" w:tplc="858CBE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963C6"/>
    <w:multiLevelType w:val="hybridMultilevel"/>
    <w:tmpl w:val="51A6D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234B5"/>
    <w:multiLevelType w:val="hybridMultilevel"/>
    <w:tmpl w:val="5810D730"/>
    <w:lvl w:ilvl="0" w:tplc="EFC864A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B4BC0"/>
    <w:multiLevelType w:val="hybridMultilevel"/>
    <w:tmpl w:val="493A9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C8E"/>
    <w:multiLevelType w:val="hybridMultilevel"/>
    <w:tmpl w:val="E01644D2"/>
    <w:lvl w:ilvl="0" w:tplc="6F30F74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87019"/>
    <w:multiLevelType w:val="hybridMultilevel"/>
    <w:tmpl w:val="856C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87EAD"/>
    <w:multiLevelType w:val="hybridMultilevel"/>
    <w:tmpl w:val="8646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D6671"/>
    <w:multiLevelType w:val="hybridMultilevel"/>
    <w:tmpl w:val="CBE2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73ED6"/>
    <w:multiLevelType w:val="hybridMultilevel"/>
    <w:tmpl w:val="30EAFADC"/>
    <w:lvl w:ilvl="0" w:tplc="A5589C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2C404803"/>
    <w:multiLevelType w:val="hybridMultilevel"/>
    <w:tmpl w:val="A5C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1328"/>
    <w:multiLevelType w:val="hybridMultilevel"/>
    <w:tmpl w:val="8904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15EAD"/>
    <w:multiLevelType w:val="hybridMultilevel"/>
    <w:tmpl w:val="CA6A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D92C18"/>
    <w:multiLevelType w:val="hybridMultilevel"/>
    <w:tmpl w:val="028E537A"/>
    <w:lvl w:ilvl="0" w:tplc="511E3D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56FF1"/>
    <w:multiLevelType w:val="hybridMultilevel"/>
    <w:tmpl w:val="F398A6A4"/>
    <w:lvl w:ilvl="0" w:tplc="6DDCEB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04FED"/>
    <w:multiLevelType w:val="hybridMultilevel"/>
    <w:tmpl w:val="2F1CCBC6"/>
    <w:lvl w:ilvl="0" w:tplc="8586D0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D0631"/>
    <w:multiLevelType w:val="hybridMultilevel"/>
    <w:tmpl w:val="8FA8C7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33B1C"/>
    <w:multiLevelType w:val="hybridMultilevel"/>
    <w:tmpl w:val="4150F5E8"/>
    <w:lvl w:ilvl="0" w:tplc="9C3641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507A3"/>
    <w:multiLevelType w:val="multilevel"/>
    <w:tmpl w:val="593E0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064E6F"/>
    <w:multiLevelType w:val="hybridMultilevel"/>
    <w:tmpl w:val="8C482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EF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54F9A"/>
    <w:multiLevelType w:val="hybridMultilevel"/>
    <w:tmpl w:val="916ED130"/>
    <w:lvl w:ilvl="0" w:tplc="6A6E63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E787F"/>
    <w:multiLevelType w:val="hybridMultilevel"/>
    <w:tmpl w:val="EDDCA452"/>
    <w:lvl w:ilvl="0" w:tplc="1B84F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0E37"/>
    <w:multiLevelType w:val="hybridMultilevel"/>
    <w:tmpl w:val="A2788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C7037"/>
    <w:multiLevelType w:val="hybridMultilevel"/>
    <w:tmpl w:val="F070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AB6075"/>
    <w:multiLevelType w:val="multilevel"/>
    <w:tmpl w:val="7DCEC8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BD024BF"/>
    <w:multiLevelType w:val="hybridMultilevel"/>
    <w:tmpl w:val="BD08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00FD5"/>
    <w:multiLevelType w:val="multilevel"/>
    <w:tmpl w:val="1D6035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08B2DF1"/>
    <w:multiLevelType w:val="hybridMultilevel"/>
    <w:tmpl w:val="E5C6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B609EB"/>
    <w:multiLevelType w:val="hybridMultilevel"/>
    <w:tmpl w:val="2698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F0C1E"/>
    <w:multiLevelType w:val="hybridMultilevel"/>
    <w:tmpl w:val="45006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480470"/>
    <w:multiLevelType w:val="multilevel"/>
    <w:tmpl w:val="B380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40DC0"/>
    <w:multiLevelType w:val="multilevel"/>
    <w:tmpl w:val="3F368F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5A1277"/>
    <w:multiLevelType w:val="hybridMultilevel"/>
    <w:tmpl w:val="77266F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B527AC"/>
    <w:multiLevelType w:val="hybridMultilevel"/>
    <w:tmpl w:val="EFDA0DC8"/>
    <w:lvl w:ilvl="0" w:tplc="28C2FA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 w15:restartNumberingAfterBreak="0">
    <w:nsid w:val="5FFA3420"/>
    <w:multiLevelType w:val="hybridMultilevel"/>
    <w:tmpl w:val="7C44B160"/>
    <w:lvl w:ilvl="0" w:tplc="4BCE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B17338"/>
    <w:multiLevelType w:val="hybridMultilevel"/>
    <w:tmpl w:val="B6FC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9611B7"/>
    <w:multiLevelType w:val="hybridMultilevel"/>
    <w:tmpl w:val="37DA1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E7D15"/>
    <w:multiLevelType w:val="hybridMultilevel"/>
    <w:tmpl w:val="09DCA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124A8E"/>
    <w:multiLevelType w:val="multilevel"/>
    <w:tmpl w:val="C54C9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0" w15:restartNumberingAfterBreak="0">
    <w:nsid w:val="6D0A66C6"/>
    <w:multiLevelType w:val="hybridMultilevel"/>
    <w:tmpl w:val="36802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654FA2"/>
    <w:multiLevelType w:val="multilevel"/>
    <w:tmpl w:val="9D5C71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277131A"/>
    <w:multiLevelType w:val="multilevel"/>
    <w:tmpl w:val="DFCE67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3" w15:restartNumberingAfterBreak="0">
    <w:nsid w:val="73EC62F0"/>
    <w:multiLevelType w:val="hybridMultilevel"/>
    <w:tmpl w:val="65083CB0"/>
    <w:lvl w:ilvl="0" w:tplc="E698DC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093195">
    <w:abstractNumId w:val="22"/>
  </w:num>
  <w:num w:numId="2" w16cid:durableId="2049597832">
    <w:abstractNumId w:val="27"/>
  </w:num>
  <w:num w:numId="3" w16cid:durableId="1266109333">
    <w:abstractNumId w:val="35"/>
  </w:num>
  <w:num w:numId="4" w16cid:durableId="910654306">
    <w:abstractNumId w:val="37"/>
  </w:num>
  <w:num w:numId="5" w16cid:durableId="1504514503">
    <w:abstractNumId w:val="5"/>
  </w:num>
  <w:num w:numId="6" w16cid:durableId="1326856228">
    <w:abstractNumId w:val="36"/>
  </w:num>
  <w:num w:numId="7" w16cid:durableId="1926186810">
    <w:abstractNumId w:val="43"/>
  </w:num>
  <w:num w:numId="8" w16cid:durableId="1379738151">
    <w:abstractNumId w:val="3"/>
  </w:num>
  <w:num w:numId="9" w16cid:durableId="1562907541">
    <w:abstractNumId w:val="14"/>
  </w:num>
  <w:num w:numId="10" w16cid:durableId="1110395762">
    <w:abstractNumId w:val="13"/>
  </w:num>
  <w:num w:numId="11" w16cid:durableId="1873953221">
    <w:abstractNumId w:val="40"/>
  </w:num>
  <w:num w:numId="12" w16cid:durableId="718096363">
    <w:abstractNumId w:val="4"/>
  </w:num>
  <w:num w:numId="13" w16cid:durableId="1362123688">
    <w:abstractNumId w:val="20"/>
  </w:num>
  <w:num w:numId="14" w16cid:durableId="353459598">
    <w:abstractNumId w:val="8"/>
  </w:num>
  <w:num w:numId="15" w16cid:durableId="395202740">
    <w:abstractNumId w:val="0"/>
  </w:num>
  <w:num w:numId="16" w16cid:durableId="1213930487">
    <w:abstractNumId w:val="6"/>
  </w:num>
  <w:num w:numId="17" w16cid:durableId="1018194701">
    <w:abstractNumId w:val="29"/>
  </w:num>
  <w:num w:numId="18" w16cid:durableId="38474664">
    <w:abstractNumId w:val="24"/>
  </w:num>
  <w:num w:numId="19" w16cid:durableId="1962493913">
    <w:abstractNumId w:val="16"/>
  </w:num>
  <w:num w:numId="20" w16cid:durableId="987587447">
    <w:abstractNumId w:val="9"/>
  </w:num>
  <w:num w:numId="21" w16cid:durableId="442505849">
    <w:abstractNumId w:val="17"/>
  </w:num>
  <w:num w:numId="22" w16cid:durableId="861287485">
    <w:abstractNumId w:val="15"/>
  </w:num>
  <w:num w:numId="23" w16cid:durableId="1139961455">
    <w:abstractNumId w:val="21"/>
  </w:num>
  <w:num w:numId="24" w16cid:durableId="451822633">
    <w:abstractNumId w:val="18"/>
  </w:num>
  <w:num w:numId="25" w16cid:durableId="1981032416">
    <w:abstractNumId w:val="2"/>
  </w:num>
  <w:num w:numId="26" w16cid:durableId="550307402">
    <w:abstractNumId w:val="30"/>
  </w:num>
  <w:num w:numId="27" w16cid:durableId="1322007865">
    <w:abstractNumId w:val="1"/>
  </w:num>
  <w:num w:numId="28" w16cid:durableId="175000769">
    <w:abstractNumId w:val="23"/>
  </w:num>
  <w:num w:numId="29" w16cid:durableId="340162354">
    <w:abstractNumId w:val="38"/>
  </w:num>
  <w:num w:numId="30" w16cid:durableId="202255797">
    <w:abstractNumId w:val="28"/>
  </w:num>
  <w:num w:numId="31" w16cid:durableId="102071314">
    <w:abstractNumId w:val="33"/>
  </w:num>
  <w:num w:numId="32" w16cid:durableId="1806581622">
    <w:abstractNumId w:val="12"/>
  </w:num>
  <w:num w:numId="33" w16cid:durableId="1525628155">
    <w:abstractNumId w:val="7"/>
  </w:num>
  <w:num w:numId="34" w16cid:durableId="1891455437">
    <w:abstractNumId w:val="34"/>
  </w:num>
  <w:num w:numId="35" w16cid:durableId="438260072">
    <w:abstractNumId w:val="10"/>
  </w:num>
  <w:num w:numId="36" w16cid:durableId="1291862582">
    <w:abstractNumId w:val="26"/>
  </w:num>
  <w:num w:numId="37" w16cid:durableId="1944219546">
    <w:abstractNumId w:val="25"/>
  </w:num>
  <w:num w:numId="38" w16cid:durableId="1670474677">
    <w:abstractNumId w:val="42"/>
  </w:num>
  <w:num w:numId="39" w16cid:durableId="878317237">
    <w:abstractNumId w:val="41"/>
  </w:num>
  <w:num w:numId="40" w16cid:durableId="1603685550">
    <w:abstractNumId w:val="31"/>
  </w:num>
  <w:num w:numId="41" w16cid:durableId="444735176">
    <w:abstractNumId w:val="11"/>
  </w:num>
  <w:num w:numId="42" w16cid:durableId="1820072320">
    <w:abstractNumId w:val="39"/>
  </w:num>
  <w:num w:numId="43" w16cid:durableId="613709436">
    <w:abstractNumId w:val="19"/>
  </w:num>
  <w:num w:numId="44" w16cid:durableId="7945232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47"/>
    <w:rsid w:val="001615DE"/>
    <w:rsid w:val="007D136B"/>
    <w:rsid w:val="00CA2C65"/>
    <w:rsid w:val="00E73A47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DE272-5861-45A2-A4B0-D8B585F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5DE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1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1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5DE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615DE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1615D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615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615DE"/>
    <w:rPr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15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15DE"/>
    <w:rPr>
      <w:b/>
      <w:bCs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6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5DE"/>
    <w:rPr>
      <w:rFonts w:ascii="Tahoma" w:hAnsi="Tahoma" w:cs="Tahoma"/>
      <w:sz w:val="16"/>
      <w:szCs w:val="16"/>
      <w14:ligatures w14:val="none"/>
    </w:rPr>
  </w:style>
  <w:style w:type="paragraph" w:styleId="aa">
    <w:name w:val="List Paragraph"/>
    <w:basedOn w:val="a"/>
    <w:uiPriority w:val="34"/>
    <w:qFormat/>
    <w:rsid w:val="001615DE"/>
    <w:pPr>
      <w:ind w:left="720"/>
      <w:contextualSpacing/>
    </w:pPr>
  </w:style>
  <w:style w:type="table" w:styleId="ab">
    <w:name w:val="Table Grid"/>
    <w:basedOn w:val="a1"/>
    <w:uiPriority w:val="39"/>
    <w:rsid w:val="001615DE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6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15DE"/>
    <w:rPr>
      <w14:ligatures w14:val="none"/>
    </w:rPr>
  </w:style>
  <w:style w:type="paragraph" w:styleId="ae">
    <w:name w:val="footer"/>
    <w:basedOn w:val="a"/>
    <w:link w:val="af"/>
    <w:unhideWhenUsed/>
    <w:rsid w:val="0016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1615DE"/>
    <w:rPr>
      <w14:ligatures w14:val="none"/>
    </w:rPr>
  </w:style>
  <w:style w:type="numbering" w:customStyle="1" w:styleId="11">
    <w:name w:val="Нет списка1"/>
    <w:next w:val="a2"/>
    <w:semiHidden/>
    <w:rsid w:val="001615DE"/>
  </w:style>
  <w:style w:type="character" w:styleId="af0">
    <w:name w:val="page number"/>
    <w:basedOn w:val="a0"/>
    <w:rsid w:val="001615DE"/>
  </w:style>
  <w:style w:type="table" w:customStyle="1" w:styleId="12">
    <w:name w:val="Сетка таблицы1"/>
    <w:basedOn w:val="a1"/>
    <w:next w:val="ab"/>
    <w:rsid w:val="001615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16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615DE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1615DE"/>
    <w:pPr>
      <w:outlineLvl w:val="9"/>
    </w:pPr>
    <w:rPr>
      <w:kern w:val="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615DE"/>
    <w:pPr>
      <w:spacing w:after="100"/>
    </w:pPr>
  </w:style>
  <w:style w:type="character" w:styleId="af4">
    <w:name w:val="Hyperlink"/>
    <w:basedOn w:val="a0"/>
    <w:uiPriority w:val="99"/>
    <w:unhideWhenUsed/>
    <w:rsid w:val="001615DE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615D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11122</Words>
  <Characters>63399</Characters>
  <Application>Microsoft Office Word</Application>
  <DocSecurity>0</DocSecurity>
  <Lines>528</Lines>
  <Paragraphs>148</Paragraphs>
  <ScaleCrop>false</ScaleCrop>
  <Company/>
  <LinksUpToDate>false</LinksUpToDate>
  <CharactersWithSpaces>74373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Tereshina</dc:creator>
  <cp:keywords/>
  <dc:description/>
  <cp:lastModifiedBy>Natasha Tereshina</cp:lastModifiedBy>
  <cp:revision>2</cp:revision>
  <dcterms:created xsi:type="dcterms:W3CDTF">2025-01-09T12:48:00Z</dcterms:created>
  <dcterms:modified xsi:type="dcterms:W3CDTF">2025-01-09T12:49:00Z</dcterms:modified>
</cp:coreProperties>
</file>