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211"/>
        <w:gridCol w:w="4395"/>
      </w:tblGrid>
      <w:tr w:rsidR="00BF2D57" w:rsidRPr="00BF2D57" w:rsidTr="0049506C">
        <w:trPr>
          <w:cantSplit/>
          <w:trHeight w:val="2003"/>
        </w:trPr>
        <w:tc>
          <w:tcPr>
            <w:tcW w:w="5211" w:type="dxa"/>
            <w:shd w:val="clear" w:color="auto" w:fill="auto"/>
          </w:tcPr>
          <w:p w:rsidR="00BF2D57" w:rsidRPr="00BF2D57" w:rsidRDefault="00BF2D57" w:rsidP="00BF2D57">
            <w:pPr>
              <w:pStyle w:val="3"/>
              <w:rPr>
                <w:szCs w:val="28"/>
              </w:rPr>
            </w:pPr>
            <w:r w:rsidRPr="00BF2D57">
              <w:rPr>
                <w:szCs w:val="28"/>
              </w:rPr>
              <w:t xml:space="preserve">МУНИЦИПАЛЬНОЕ </w:t>
            </w:r>
            <w:r>
              <w:rPr>
                <w:szCs w:val="28"/>
              </w:rPr>
              <w:t>БЮДЖЕТНОЕ</w:t>
            </w:r>
            <w:r w:rsidRPr="00BF2D57">
              <w:rPr>
                <w:szCs w:val="28"/>
              </w:rPr>
              <w:t xml:space="preserve"> </w:t>
            </w:r>
            <w:r>
              <w:rPr>
                <w:szCs w:val="28"/>
              </w:rPr>
              <w:t>ОБЩЕ</w:t>
            </w:r>
            <w:r w:rsidRPr="00BF2D57">
              <w:rPr>
                <w:szCs w:val="28"/>
              </w:rPr>
              <w:t>ОБРАЗОВАТЕЛЬНОЕ УЧРЕЖДЕНИЕ</w:t>
            </w:r>
          </w:p>
          <w:p w:rsidR="00BF2D57" w:rsidRPr="00BF2D57" w:rsidRDefault="00BF2D57" w:rsidP="00BF2D5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</w:t>
            </w:r>
            <w:r w:rsidRPr="00BF2D57">
              <w:rPr>
                <w:sz w:val="28"/>
                <w:szCs w:val="28"/>
              </w:rPr>
              <w:t xml:space="preserve"> ШКОЛА №106</w:t>
            </w:r>
          </w:p>
          <w:p w:rsidR="00BF2D57" w:rsidRDefault="00BF2D57" w:rsidP="00BF2D57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углубленным изучением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51EC8" w:rsidRPr="00BF2D57" w:rsidRDefault="00A51EC8" w:rsidP="00BF2D57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(МБОУ Школа №106)</w:t>
            </w:r>
          </w:p>
          <w:p w:rsidR="00BF2D57" w:rsidRPr="00BF2D57" w:rsidRDefault="00BF2D57" w:rsidP="00BF2D57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D57" w:rsidRPr="00BF2D57" w:rsidRDefault="00BF2D57" w:rsidP="00BF2D57">
            <w:pPr>
              <w:pStyle w:val="1"/>
              <w:rPr>
                <w:b/>
                <w:sz w:val="28"/>
                <w:szCs w:val="28"/>
              </w:rPr>
            </w:pPr>
            <w:r w:rsidRPr="00BF2D57">
              <w:rPr>
                <w:b/>
                <w:sz w:val="28"/>
                <w:szCs w:val="28"/>
              </w:rPr>
              <w:t>П Р И К А З</w:t>
            </w:r>
          </w:p>
          <w:p w:rsidR="00BF2D57" w:rsidRPr="00BF2D57" w:rsidRDefault="00BF2D57" w:rsidP="00BF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D57" w:rsidRPr="00BF2D57" w:rsidRDefault="00BF2D57" w:rsidP="0067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D5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от  </w:t>
            </w:r>
            <w:r w:rsidR="00AC54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  <w:r w:rsidR="00EE6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марта</w:t>
            </w:r>
            <w:r w:rsidR="00AC54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2025</w:t>
            </w:r>
            <w:r w:rsidRPr="00BF2D5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  <w:r w:rsidRPr="00BF2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№</w:t>
            </w:r>
            <w:r w:rsidR="00961D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C54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67</w:t>
            </w:r>
            <w:r w:rsidR="00E76C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61D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F2D57">
              <w:rPr>
                <w:rFonts w:ascii="Times New Roman" w:eastAsia="Times New Roman" w:hAnsi="Times New Roman" w:cs="Times New Roman"/>
                <w:sz w:val="28"/>
                <w:szCs w:val="28"/>
              </w:rPr>
              <w:t>ПД</w:t>
            </w:r>
          </w:p>
        </w:tc>
        <w:tc>
          <w:tcPr>
            <w:tcW w:w="4395" w:type="dxa"/>
            <w:shd w:val="clear" w:color="auto" w:fill="auto"/>
          </w:tcPr>
          <w:p w:rsidR="00BF2D57" w:rsidRPr="00BF2D57" w:rsidRDefault="00BF2D57" w:rsidP="00BF2D57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D57" w:rsidRPr="00BF2D57" w:rsidTr="0049506C">
        <w:trPr>
          <w:cantSplit/>
          <w:trHeight w:val="119"/>
        </w:trPr>
        <w:tc>
          <w:tcPr>
            <w:tcW w:w="5211" w:type="dxa"/>
            <w:shd w:val="clear" w:color="auto" w:fill="auto"/>
          </w:tcPr>
          <w:p w:rsidR="00EA5E8D" w:rsidRPr="00BF2D57" w:rsidRDefault="00F518A1" w:rsidP="00EA5E8D">
            <w:pPr>
              <w:pStyle w:val="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 н</w:t>
            </w:r>
            <w:r w:rsidR="00AC5400">
              <w:rPr>
                <w:b w:val="0"/>
                <w:szCs w:val="28"/>
              </w:rPr>
              <w:t>ачале записи в 1ый класс на 2025-2026</w:t>
            </w:r>
            <w:r>
              <w:rPr>
                <w:b w:val="0"/>
                <w:szCs w:val="28"/>
              </w:rPr>
              <w:t xml:space="preserve"> учебный год</w:t>
            </w:r>
          </w:p>
          <w:p w:rsidR="00BF2D57" w:rsidRPr="00BF2D57" w:rsidRDefault="00BF2D57" w:rsidP="00BF2D57">
            <w:pPr>
              <w:pStyle w:val="3"/>
              <w:jc w:val="left"/>
              <w:rPr>
                <w:b w:val="0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BF2D57" w:rsidRPr="00BF2D57" w:rsidRDefault="00BF2D57" w:rsidP="00BF2D57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2D57" w:rsidRPr="00BF2D57" w:rsidRDefault="00BF2D57" w:rsidP="00BF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8A1" w:rsidRPr="00D70F5F" w:rsidRDefault="00F518A1" w:rsidP="00E76CA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0F5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</w:t>
      </w:r>
      <w:r w:rsidRPr="00D70F5F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70F5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70F5F">
        <w:rPr>
          <w:rFonts w:ascii="Times New Roman" w:eastAsia="Times New Roman" w:hAnsi="Times New Roman" w:cs="Times New Roman"/>
          <w:sz w:val="28"/>
          <w:szCs w:val="28"/>
        </w:rPr>
        <w:t>6.10.2003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 Федеральным законом Российской Федерации</w:t>
      </w:r>
      <w:r w:rsidRPr="00D70F5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D70F5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273-ФЗ</w:t>
      </w:r>
      <w:r w:rsidRPr="00D70F5F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  <w:r w:rsidRPr="00D70F5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AC3B4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РФ от 02.09.2020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D3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847" w:rsidRPr="0067684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67684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76847" w:rsidRPr="006768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ЗАТО </w:t>
      </w:r>
      <w:r w:rsidR="00694AD7">
        <w:rPr>
          <w:rFonts w:ascii="Times New Roman" w:eastAsia="Times New Roman" w:hAnsi="Times New Roman" w:cs="Times New Roman"/>
          <w:sz w:val="28"/>
          <w:szCs w:val="28"/>
        </w:rPr>
        <w:t>г. Железногор</w:t>
      </w:r>
      <w:r w:rsidR="005A7A16">
        <w:rPr>
          <w:rFonts w:ascii="Times New Roman" w:eastAsia="Times New Roman" w:hAnsi="Times New Roman" w:cs="Times New Roman"/>
          <w:sz w:val="28"/>
          <w:szCs w:val="28"/>
        </w:rPr>
        <w:t xml:space="preserve">ск </w:t>
      </w:r>
      <w:r w:rsidR="00AC5400">
        <w:rPr>
          <w:rFonts w:ascii="Times New Roman" w:eastAsia="Times New Roman" w:hAnsi="Times New Roman" w:cs="Times New Roman"/>
          <w:sz w:val="28"/>
          <w:szCs w:val="28"/>
        </w:rPr>
        <w:t>№237 от 13.02.2025</w:t>
      </w:r>
      <w:r w:rsidR="00676847" w:rsidRPr="00676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84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6847" w:rsidRPr="00676847">
        <w:rPr>
          <w:rFonts w:ascii="Times New Roman" w:eastAsia="Times New Roman" w:hAnsi="Times New Roman" w:cs="Times New Roman"/>
          <w:sz w:val="28"/>
          <w:szCs w:val="28"/>
        </w:rPr>
        <w:t>О закреплении микроучастков за муниципальными общеобразовательными учреждениями ЗАТО Железногорск</w:t>
      </w:r>
      <w:r w:rsidR="0067684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руководствуясь Уставом школы, Положением о порядке приема, перевода и отчисления обучающихся МБОУ Школы №106,</w:t>
      </w:r>
    </w:p>
    <w:p w:rsidR="00150E6A" w:rsidRPr="00150E6A" w:rsidRDefault="00BF2D57" w:rsidP="00E76C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D57">
        <w:rPr>
          <w:rFonts w:ascii="Times New Roman" w:eastAsia="Times New Roman" w:hAnsi="Times New Roman" w:cs="Times New Roman"/>
          <w:sz w:val="28"/>
          <w:szCs w:val="28"/>
        </w:rPr>
        <w:t xml:space="preserve">ПРИКАЗЫВАЮ: </w:t>
      </w:r>
    </w:p>
    <w:p w:rsidR="00150E6A" w:rsidRDefault="00150E6A" w:rsidP="00E76CAB">
      <w:pPr>
        <w:pStyle w:val="Default"/>
        <w:ind w:firstLine="851"/>
      </w:pPr>
      <w:r>
        <w:t xml:space="preserve"> </w:t>
      </w:r>
    </w:p>
    <w:p w:rsidR="00974976" w:rsidRPr="00974976" w:rsidRDefault="00974976" w:rsidP="00E76CA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46D6">
        <w:rPr>
          <w:sz w:val="28"/>
          <w:szCs w:val="28"/>
        </w:rPr>
        <w:t>Объявить</w:t>
      </w:r>
      <w:r w:rsidR="00AC5400">
        <w:rPr>
          <w:sz w:val="28"/>
          <w:szCs w:val="28"/>
        </w:rPr>
        <w:t xml:space="preserve"> о формировании на 2025-2026</w:t>
      </w:r>
      <w:r w:rsidRPr="00974976">
        <w:rPr>
          <w:sz w:val="28"/>
          <w:szCs w:val="28"/>
        </w:rPr>
        <w:t xml:space="preserve"> учебный год </w:t>
      </w:r>
      <w:r w:rsidR="00E76CAB">
        <w:rPr>
          <w:sz w:val="28"/>
          <w:szCs w:val="28"/>
        </w:rPr>
        <w:t>трех</w:t>
      </w:r>
      <w:r w:rsidR="00961DB2">
        <w:rPr>
          <w:sz w:val="28"/>
          <w:szCs w:val="28"/>
        </w:rPr>
        <w:t xml:space="preserve"> первых классов (</w:t>
      </w:r>
      <w:r w:rsidR="00E76CAB">
        <w:rPr>
          <w:sz w:val="28"/>
          <w:szCs w:val="28"/>
        </w:rPr>
        <w:t>75</w:t>
      </w:r>
      <w:r w:rsidRPr="00974976">
        <w:rPr>
          <w:sz w:val="28"/>
          <w:szCs w:val="28"/>
        </w:rPr>
        <w:t xml:space="preserve"> человек)</w:t>
      </w:r>
    </w:p>
    <w:p w:rsidR="00974976" w:rsidRPr="00974976" w:rsidRDefault="00974976" w:rsidP="00E76CA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1DB2">
        <w:rPr>
          <w:sz w:val="28"/>
          <w:szCs w:val="28"/>
        </w:rPr>
        <w:t xml:space="preserve">Начать с </w:t>
      </w:r>
      <w:r w:rsidR="00AC5400">
        <w:rPr>
          <w:sz w:val="28"/>
          <w:szCs w:val="28"/>
        </w:rPr>
        <w:t>01 апреля 2025</w:t>
      </w:r>
      <w:r w:rsidRPr="00974976">
        <w:rPr>
          <w:sz w:val="28"/>
          <w:szCs w:val="28"/>
        </w:rPr>
        <w:t xml:space="preserve"> года приём заявлений родителей (законных представителей) о приёме в первый класс школы детей, достигших возраста 6 лет и 6 месяцев на </w:t>
      </w:r>
      <w:r w:rsidR="0028050D">
        <w:rPr>
          <w:sz w:val="28"/>
          <w:szCs w:val="28"/>
        </w:rPr>
        <w:t>0</w:t>
      </w:r>
      <w:r w:rsidR="00961DB2">
        <w:rPr>
          <w:sz w:val="28"/>
          <w:szCs w:val="28"/>
        </w:rPr>
        <w:t xml:space="preserve">1 сентября </w:t>
      </w:r>
      <w:r w:rsidR="00AC5400">
        <w:rPr>
          <w:sz w:val="28"/>
          <w:szCs w:val="28"/>
        </w:rPr>
        <w:t>2025</w:t>
      </w:r>
      <w:r w:rsidRPr="00974976">
        <w:rPr>
          <w:sz w:val="28"/>
          <w:szCs w:val="28"/>
        </w:rPr>
        <w:t xml:space="preserve"> года и зарегистрированных на микроучастке школы.</w:t>
      </w:r>
    </w:p>
    <w:p w:rsidR="00974976" w:rsidRPr="00974976" w:rsidRDefault="00974976" w:rsidP="00E76CA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4976">
        <w:rPr>
          <w:sz w:val="28"/>
          <w:szCs w:val="28"/>
        </w:rPr>
        <w:t>Прием граждан в учреждение осуществлять по личному заявлению родителей (законных представителей) ребенка при предъявлении документа, удостоверяющего личность и подтверждающего регистрацию (проживание) по микроучастку школы.</w:t>
      </w:r>
    </w:p>
    <w:p w:rsidR="00974976" w:rsidRPr="00974976" w:rsidRDefault="00974976" w:rsidP="00E76CA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74976">
        <w:rPr>
          <w:sz w:val="28"/>
          <w:szCs w:val="28"/>
        </w:rPr>
        <w:t>Родителям (законным представителям) ребенка предъявлять оригинал свидетельства о рождении ребенка,</w:t>
      </w:r>
      <w:r w:rsidR="00AC5400">
        <w:rPr>
          <w:sz w:val="28"/>
          <w:szCs w:val="28"/>
        </w:rPr>
        <w:t xml:space="preserve"> СНИЛС,</w:t>
      </w:r>
      <w:r w:rsidRPr="00974976">
        <w:rPr>
          <w:sz w:val="28"/>
          <w:szCs w:val="28"/>
        </w:rPr>
        <w:t xml:space="preserve"> оригинал свидетельства о регистрации ребенка по месту жительства </w:t>
      </w:r>
      <w:r w:rsidR="00676847">
        <w:rPr>
          <w:sz w:val="28"/>
          <w:szCs w:val="28"/>
        </w:rPr>
        <w:t xml:space="preserve">(по месту пребывания) </w:t>
      </w:r>
      <w:r w:rsidRPr="00974976">
        <w:rPr>
          <w:sz w:val="28"/>
          <w:szCs w:val="28"/>
        </w:rPr>
        <w:t>на закрепленной территории</w:t>
      </w:r>
      <w:r w:rsidR="00676847">
        <w:rPr>
          <w:sz w:val="28"/>
          <w:szCs w:val="28"/>
        </w:rPr>
        <w:t xml:space="preserve">. </w:t>
      </w:r>
      <w:r w:rsidRPr="00974976">
        <w:rPr>
          <w:sz w:val="28"/>
          <w:szCs w:val="28"/>
        </w:rPr>
        <w:t xml:space="preserve"> </w:t>
      </w:r>
    </w:p>
    <w:p w:rsidR="00974976" w:rsidRPr="00974976" w:rsidRDefault="00974976" w:rsidP="00E76CA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74976">
        <w:rPr>
          <w:sz w:val="28"/>
          <w:szCs w:val="28"/>
        </w:rPr>
        <w:t>Завершить приём заявлений родителей (законных представителей) детей, зарегистрированных на микроучастке шк</w:t>
      </w:r>
      <w:r w:rsidR="009846D6">
        <w:rPr>
          <w:sz w:val="28"/>
          <w:szCs w:val="28"/>
        </w:rPr>
        <w:t xml:space="preserve">олы, в первый класс </w:t>
      </w:r>
      <w:r w:rsidR="00FF0B05">
        <w:rPr>
          <w:sz w:val="28"/>
          <w:szCs w:val="28"/>
        </w:rPr>
        <w:t>30 июн</w:t>
      </w:r>
      <w:r w:rsidR="00AC5400">
        <w:rPr>
          <w:sz w:val="28"/>
          <w:szCs w:val="28"/>
        </w:rPr>
        <w:t>я 2025</w:t>
      </w:r>
      <w:r w:rsidRPr="00974976">
        <w:rPr>
          <w:sz w:val="28"/>
          <w:szCs w:val="28"/>
        </w:rPr>
        <w:t xml:space="preserve"> года.</w:t>
      </w:r>
    </w:p>
    <w:p w:rsidR="00974976" w:rsidRPr="00974976" w:rsidRDefault="00974976" w:rsidP="00E76CA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974976">
        <w:rPr>
          <w:sz w:val="28"/>
          <w:szCs w:val="28"/>
        </w:rPr>
        <w:t xml:space="preserve">Начать приём заявлений родителей (законных представителей) о приёме в первый класс школы детей, не зарегистрированных на микроучастке школы, </w:t>
      </w:r>
      <w:r w:rsidR="0028050D">
        <w:rPr>
          <w:sz w:val="28"/>
          <w:szCs w:val="28"/>
        </w:rPr>
        <w:t>0</w:t>
      </w:r>
      <w:r w:rsidR="000C31BD">
        <w:rPr>
          <w:sz w:val="28"/>
          <w:szCs w:val="28"/>
        </w:rPr>
        <w:t>6</w:t>
      </w:r>
      <w:r w:rsidR="00AC5400">
        <w:rPr>
          <w:sz w:val="28"/>
          <w:szCs w:val="28"/>
        </w:rPr>
        <w:t xml:space="preserve"> июля 2025</w:t>
      </w:r>
      <w:r w:rsidRPr="00974976">
        <w:rPr>
          <w:sz w:val="28"/>
          <w:szCs w:val="28"/>
        </w:rPr>
        <w:t xml:space="preserve"> года.</w:t>
      </w:r>
    </w:p>
    <w:p w:rsidR="00150E6A" w:rsidRPr="00A51EC8" w:rsidRDefault="00AC3B49" w:rsidP="00E76CA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4976">
        <w:rPr>
          <w:sz w:val="28"/>
          <w:szCs w:val="28"/>
        </w:rPr>
        <w:t xml:space="preserve">. </w:t>
      </w:r>
      <w:r w:rsidR="00974976" w:rsidRPr="00974976">
        <w:rPr>
          <w:sz w:val="28"/>
          <w:szCs w:val="28"/>
        </w:rPr>
        <w:t>Ответственность за организацию приёма в первый класс возложить на заместителя директора по УВР Лущикову Л.А.</w:t>
      </w:r>
    </w:p>
    <w:p w:rsidR="00BF2D57" w:rsidRPr="00BF2D57" w:rsidRDefault="00BF2D57" w:rsidP="00E76C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D57" w:rsidRPr="00BF2D57" w:rsidRDefault="00BF2D57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D5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2D57" w:rsidRDefault="00FF0B05" w:rsidP="00BF2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7093E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BF2D57" w:rsidRPr="00BF2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C1B">
        <w:rPr>
          <w:rFonts w:ascii="Times New Roman" w:eastAsia="Times New Roman" w:hAnsi="Times New Roman" w:cs="Times New Roman"/>
          <w:sz w:val="28"/>
          <w:szCs w:val="28"/>
        </w:rPr>
        <w:t>МБОУ Школы №106</w:t>
      </w:r>
      <w:r w:rsidR="00BF2D57" w:rsidRPr="00BF2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9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3C1B">
        <w:rPr>
          <w:rFonts w:ascii="Times New Roman" w:eastAsia="Times New Roman" w:hAnsi="Times New Roman" w:cs="Times New Roman"/>
          <w:sz w:val="28"/>
          <w:szCs w:val="28"/>
        </w:rPr>
        <w:tab/>
      </w:r>
      <w:r w:rsidR="008D3C1B">
        <w:rPr>
          <w:rFonts w:ascii="Times New Roman" w:eastAsia="Times New Roman" w:hAnsi="Times New Roman" w:cs="Times New Roman"/>
          <w:sz w:val="28"/>
          <w:szCs w:val="28"/>
        </w:rPr>
        <w:tab/>
      </w:r>
      <w:r w:rsidR="00AC3B4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76CAB">
        <w:rPr>
          <w:rFonts w:ascii="Times New Roman" w:eastAsia="Times New Roman" w:hAnsi="Times New Roman" w:cs="Times New Roman"/>
          <w:sz w:val="28"/>
          <w:szCs w:val="28"/>
        </w:rPr>
        <w:t>А.О. Михаленко</w:t>
      </w:r>
    </w:p>
    <w:p w:rsidR="00974976" w:rsidRDefault="00974976" w:rsidP="00BF2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976" w:rsidRPr="00BF2D57" w:rsidRDefault="00974976" w:rsidP="00BF2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D57" w:rsidRPr="00BF2D57" w:rsidRDefault="00BF2D57" w:rsidP="00BF2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EC8" w:rsidRPr="00A51EC8" w:rsidRDefault="00BF2D57" w:rsidP="008D3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D5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2D57" w:rsidRDefault="00BF2D57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711" w:rsidRDefault="000A3711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711" w:rsidRDefault="000A3711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6ED" w:rsidRDefault="00AA76ED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711" w:rsidRDefault="000A3711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711" w:rsidRDefault="000A3711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711" w:rsidRDefault="000A3711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711" w:rsidRDefault="000A3711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B49" w:rsidRDefault="00AC3B49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B49" w:rsidRDefault="00AC3B49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B49" w:rsidRDefault="00AC3B49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B49" w:rsidRDefault="00AC3B49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C3B49" w:rsidSect="00AC5400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C3D" w:rsidRDefault="00020C3D" w:rsidP="00A51EC8">
      <w:pPr>
        <w:spacing w:after="0" w:line="240" w:lineRule="auto"/>
      </w:pPr>
      <w:r>
        <w:separator/>
      </w:r>
    </w:p>
  </w:endnote>
  <w:endnote w:type="continuationSeparator" w:id="1">
    <w:p w:rsidR="00020C3D" w:rsidRDefault="00020C3D" w:rsidP="00A5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C3D" w:rsidRDefault="00020C3D" w:rsidP="00A51EC8">
      <w:pPr>
        <w:spacing w:after="0" w:line="240" w:lineRule="auto"/>
      </w:pPr>
      <w:r>
        <w:separator/>
      </w:r>
    </w:p>
  </w:footnote>
  <w:footnote w:type="continuationSeparator" w:id="1">
    <w:p w:rsidR="00020C3D" w:rsidRDefault="00020C3D" w:rsidP="00A51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E97"/>
    <w:multiLevelType w:val="hybridMultilevel"/>
    <w:tmpl w:val="7308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D57"/>
    <w:rsid w:val="0000790D"/>
    <w:rsid w:val="00013D4D"/>
    <w:rsid w:val="00020C3D"/>
    <w:rsid w:val="000A3711"/>
    <w:rsid w:val="000C1A71"/>
    <w:rsid w:val="000C31BD"/>
    <w:rsid w:val="000C6DF1"/>
    <w:rsid w:val="000D4EF9"/>
    <w:rsid w:val="000D58D1"/>
    <w:rsid w:val="00123417"/>
    <w:rsid w:val="00150E6A"/>
    <w:rsid w:val="00166D3E"/>
    <w:rsid w:val="001C6D49"/>
    <w:rsid w:val="001E40AF"/>
    <w:rsid w:val="0027093E"/>
    <w:rsid w:val="0028050D"/>
    <w:rsid w:val="002931DD"/>
    <w:rsid w:val="00314FB3"/>
    <w:rsid w:val="0034684F"/>
    <w:rsid w:val="00352D39"/>
    <w:rsid w:val="003B6884"/>
    <w:rsid w:val="004035C2"/>
    <w:rsid w:val="00523576"/>
    <w:rsid w:val="00560A11"/>
    <w:rsid w:val="005A7A16"/>
    <w:rsid w:val="005E014E"/>
    <w:rsid w:val="005F6AF8"/>
    <w:rsid w:val="00620E5D"/>
    <w:rsid w:val="0064349E"/>
    <w:rsid w:val="006670CA"/>
    <w:rsid w:val="00676847"/>
    <w:rsid w:val="00694AD7"/>
    <w:rsid w:val="00767C4F"/>
    <w:rsid w:val="007758DF"/>
    <w:rsid w:val="007F433D"/>
    <w:rsid w:val="008629B0"/>
    <w:rsid w:val="0087668A"/>
    <w:rsid w:val="0088283D"/>
    <w:rsid w:val="008D13AD"/>
    <w:rsid w:val="008D3C1B"/>
    <w:rsid w:val="00920F85"/>
    <w:rsid w:val="0092796D"/>
    <w:rsid w:val="00943746"/>
    <w:rsid w:val="00961DB2"/>
    <w:rsid w:val="00974976"/>
    <w:rsid w:val="009846D6"/>
    <w:rsid w:val="009B2856"/>
    <w:rsid w:val="009C5994"/>
    <w:rsid w:val="009F3F83"/>
    <w:rsid w:val="00A36E75"/>
    <w:rsid w:val="00A51EC8"/>
    <w:rsid w:val="00AA76ED"/>
    <w:rsid w:val="00AB6788"/>
    <w:rsid w:val="00AC3B49"/>
    <w:rsid w:val="00AC5400"/>
    <w:rsid w:val="00B12531"/>
    <w:rsid w:val="00B3230E"/>
    <w:rsid w:val="00B427B4"/>
    <w:rsid w:val="00B55C43"/>
    <w:rsid w:val="00B65A8D"/>
    <w:rsid w:val="00BF2D57"/>
    <w:rsid w:val="00C44978"/>
    <w:rsid w:val="00C672CA"/>
    <w:rsid w:val="00C938A8"/>
    <w:rsid w:val="00CB4685"/>
    <w:rsid w:val="00D05514"/>
    <w:rsid w:val="00DC5D72"/>
    <w:rsid w:val="00DF2226"/>
    <w:rsid w:val="00E25FCE"/>
    <w:rsid w:val="00E27EE9"/>
    <w:rsid w:val="00E36B6C"/>
    <w:rsid w:val="00E45B54"/>
    <w:rsid w:val="00E76CAB"/>
    <w:rsid w:val="00E85D13"/>
    <w:rsid w:val="00EA5E8D"/>
    <w:rsid w:val="00EE6873"/>
    <w:rsid w:val="00F11E2E"/>
    <w:rsid w:val="00F5080A"/>
    <w:rsid w:val="00F518A1"/>
    <w:rsid w:val="00F71C97"/>
    <w:rsid w:val="00F728D2"/>
    <w:rsid w:val="00F74078"/>
    <w:rsid w:val="00F960E5"/>
    <w:rsid w:val="00FC7732"/>
    <w:rsid w:val="00FF0391"/>
    <w:rsid w:val="00FF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D2"/>
  </w:style>
  <w:style w:type="paragraph" w:styleId="1">
    <w:name w:val="heading 1"/>
    <w:basedOn w:val="a"/>
    <w:next w:val="a"/>
    <w:link w:val="10"/>
    <w:qFormat/>
    <w:rsid w:val="00BF2D57"/>
    <w:pPr>
      <w:keepNext/>
      <w:tabs>
        <w:tab w:val="left" w:pos="4962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BF2D57"/>
    <w:pPr>
      <w:keepNext/>
      <w:tabs>
        <w:tab w:val="left" w:pos="4962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BF2D57"/>
    <w:pPr>
      <w:keepNext/>
      <w:tabs>
        <w:tab w:val="left" w:pos="4962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D57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BF2D5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BF2D57"/>
    <w:rPr>
      <w:rFonts w:ascii="Times New Roman" w:eastAsia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59"/>
    <w:rsid w:val="00F71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5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1EC8"/>
  </w:style>
  <w:style w:type="paragraph" w:styleId="a6">
    <w:name w:val="footer"/>
    <w:basedOn w:val="a"/>
    <w:link w:val="a7"/>
    <w:uiPriority w:val="99"/>
    <w:semiHidden/>
    <w:unhideWhenUsed/>
    <w:rsid w:val="00A5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1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sc106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teacher</cp:lastModifiedBy>
  <cp:revision>3</cp:revision>
  <cp:lastPrinted>2022-04-15T07:02:00Z</cp:lastPrinted>
  <dcterms:created xsi:type="dcterms:W3CDTF">2025-03-11T05:27:00Z</dcterms:created>
  <dcterms:modified xsi:type="dcterms:W3CDTF">2025-03-11T05:31:00Z</dcterms:modified>
</cp:coreProperties>
</file>