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30" w:rsidRPr="00AB55A7" w:rsidRDefault="00BE3A30" w:rsidP="00BE3A30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AB55A7">
        <w:rPr>
          <w:rFonts w:ascii="Times New Roman" w:hAnsi="Times New Roman"/>
          <w:sz w:val="28"/>
          <w:szCs w:val="28"/>
        </w:rPr>
        <w:t>Приложение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Сведения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о фактическом исполнении муниципального задания</w:t>
      </w:r>
    </w:p>
    <w:p w:rsidR="00BE3A30" w:rsidRPr="00AB55A7" w:rsidRDefault="00BE3A30" w:rsidP="00BE3A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 xml:space="preserve">муниципальным учреждением за </w:t>
      </w:r>
      <w:r w:rsidR="00103D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AB55A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1BD4">
        <w:rPr>
          <w:rFonts w:ascii="Times New Roman" w:hAnsi="Times New Roman" w:cs="Times New Roman"/>
          <w:sz w:val="24"/>
          <w:szCs w:val="24"/>
        </w:rPr>
        <w:t>4</w:t>
      </w:r>
      <w:r w:rsidRPr="00AB55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3A30" w:rsidRPr="00AB55A7" w:rsidRDefault="00BE3A30" w:rsidP="00BE3A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60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5A7">
        <w:rPr>
          <w:rFonts w:ascii="Times New Roman" w:hAnsi="Times New Roman" w:cs="Times New Roman"/>
          <w:sz w:val="24"/>
          <w:szCs w:val="24"/>
        </w:rPr>
        <w:t>Наименование учреждения, оказывающего услугу (выполняющего  работу)</w:t>
      </w:r>
      <w:r w:rsidR="0086380D">
        <w:rPr>
          <w:rFonts w:ascii="Times New Roman" w:hAnsi="Times New Roman" w:cs="Times New Roman"/>
          <w:sz w:val="24"/>
          <w:szCs w:val="24"/>
        </w:rPr>
        <w:t xml:space="preserve"> М</w:t>
      </w:r>
      <w:r w:rsidR="006066FA">
        <w:rPr>
          <w:rFonts w:ascii="Times New Roman" w:hAnsi="Times New Roman" w:cs="Times New Roman"/>
          <w:sz w:val="24"/>
          <w:szCs w:val="24"/>
        </w:rPr>
        <w:t>БОУ Школа № 106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3"/>
        <w:gridCol w:w="1275"/>
        <w:gridCol w:w="1417"/>
        <w:gridCol w:w="1134"/>
        <w:gridCol w:w="1701"/>
        <w:gridCol w:w="1418"/>
        <w:gridCol w:w="1559"/>
        <w:gridCol w:w="2977"/>
      </w:tblGrid>
      <w:tr w:rsidR="00BE3A30" w:rsidRPr="00AB55A7" w:rsidTr="009659A4">
        <w:tc>
          <w:tcPr>
            <w:tcW w:w="3119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оказываемой услуги (выполняемой работы)</w:t>
            </w:r>
          </w:p>
        </w:tc>
        <w:tc>
          <w:tcPr>
            <w:tcW w:w="993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Вариант оказания (выполнения)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(качества, объема)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559" w:type="dxa"/>
          </w:tcPr>
          <w:p w:rsidR="00BE3A30" w:rsidRPr="00AB55A7" w:rsidRDefault="00F627E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39BE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 *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BE3A30" w:rsidRPr="00AB55A7" w:rsidRDefault="00BE3A30" w:rsidP="009659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B63C1E" w:rsidRPr="0086380D" w:rsidRDefault="00B63C1E" w:rsidP="00103D2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31</w:t>
            </w:r>
            <w:r w:rsidR="00103D2B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418" w:type="dxa"/>
          </w:tcPr>
          <w:p w:rsidR="00BE3A30" w:rsidRPr="0064564A" w:rsidRDefault="0064564A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559" w:type="dxa"/>
          </w:tcPr>
          <w:p w:rsidR="00BE3A30" w:rsidRPr="0086380D" w:rsidRDefault="00B63C1E" w:rsidP="00103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380D">
              <w:rPr>
                <w:rFonts w:ascii="Times New Roman" w:hAnsi="Times New Roman"/>
                <w:color w:val="000000" w:themeColor="text1"/>
              </w:rPr>
              <w:t>3</w:t>
            </w:r>
            <w:r w:rsidR="00103D2B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977" w:type="dxa"/>
          </w:tcPr>
          <w:p w:rsidR="00BE3A30" w:rsidRPr="00B31A33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категория потребителей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A30" w:rsidRPr="00AB55A7" w:rsidTr="009659A4">
        <w:tc>
          <w:tcPr>
            <w:tcW w:w="3119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993" w:type="dxa"/>
            <w:vMerge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057D20" w:rsidRPr="0086380D" w:rsidRDefault="00057D20" w:rsidP="00103D2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103D2B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1418" w:type="dxa"/>
          </w:tcPr>
          <w:p w:rsidR="00BE3A30" w:rsidRPr="0064564A" w:rsidRDefault="0064564A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559" w:type="dxa"/>
          </w:tcPr>
          <w:p w:rsidR="00BE3A30" w:rsidRPr="0086380D" w:rsidRDefault="00057D20" w:rsidP="00103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380D">
              <w:rPr>
                <w:rFonts w:ascii="Times New Roman" w:hAnsi="Times New Roman"/>
                <w:color w:val="000000" w:themeColor="text1"/>
              </w:rPr>
              <w:t>3</w:t>
            </w:r>
            <w:r w:rsidR="00103D2B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BE3A30" w:rsidRPr="00AB55A7" w:rsidTr="009659A4">
        <w:tc>
          <w:tcPr>
            <w:tcW w:w="3119" w:type="dxa"/>
            <w:vMerge w:val="restart"/>
          </w:tcPr>
          <w:p w:rsidR="00BE3A30" w:rsidRPr="0058050C" w:rsidRDefault="00BE3A30" w:rsidP="009659A4">
            <w:pPr>
              <w:rPr>
                <w:rFonts w:ascii="Times New Roman" w:hAnsi="Times New Roman"/>
                <w:b/>
                <w:sz w:val="20"/>
              </w:rPr>
            </w:pPr>
            <w:r w:rsidRPr="0058050C">
              <w:rPr>
                <w:rFonts w:ascii="Times New Roman" w:hAnsi="Times New Roman"/>
                <w:b/>
                <w:sz w:val="20"/>
              </w:rPr>
              <w:t>Реализация основны</w:t>
            </w:r>
            <w:r>
              <w:rPr>
                <w:rFonts w:ascii="Times New Roman" w:hAnsi="Times New Roman"/>
                <w:b/>
                <w:sz w:val="20"/>
              </w:rPr>
              <w:t>х общеобразовательных программ среднего</w:t>
            </w:r>
            <w:r w:rsidRPr="0058050C">
              <w:rPr>
                <w:rFonts w:ascii="Times New Roman" w:hAnsi="Times New Roman"/>
                <w:b/>
                <w:sz w:val="20"/>
              </w:rPr>
              <w:t xml:space="preserve"> общего образования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(виды образовательных программ – не 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 xml:space="preserve">категория потребителей – не </w:t>
            </w:r>
            <w:r w:rsidRPr="0058050C">
              <w:rPr>
                <w:rFonts w:ascii="Times New Roman" w:hAnsi="Times New Roman"/>
                <w:sz w:val="20"/>
              </w:rPr>
              <w:lastRenderedPageBreak/>
              <w:t>указано;</w:t>
            </w:r>
          </w:p>
          <w:p w:rsidR="00BE3A30" w:rsidRPr="0058050C" w:rsidRDefault="00BE3A30" w:rsidP="009659A4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место обучения – не указано;</w:t>
            </w:r>
          </w:p>
          <w:p w:rsidR="00BE3A30" w:rsidRPr="00AB55A7" w:rsidRDefault="00BE3A30" w:rsidP="009659A4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BE3A30" w:rsidRPr="00AB55A7" w:rsidRDefault="00BE3A30" w:rsidP="009659A4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lastRenderedPageBreak/>
              <w:t>Услуга</w:t>
            </w:r>
          </w:p>
        </w:tc>
        <w:tc>
          <w:tcPr>
            <w:tcW w:w="1275" w:type="dxa"/>
          </w:tcPr>
          <w:p w:rsidR="00BE3A30" w:rsidRPr="00AB55A7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BE3A30" w:rsidRPr="00AB55A7" w:rsidRDefault="00BE3A30" w:rsidP="009659A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BE3A30" w:rsidRPr="00AB55A7" w:rsidRDefault="00BE3A30" w:rsidP="009659A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BE3A30" w:rsidRPr="00723078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BE3A30" w:rsidRDefault="00BE3A30" w:rsidP="009659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58050C" w:rsidRDefault="00F0150B" w:rsidP="00F0150B">
            <w:pPr>
              <w:rPr>
                <w:rFonts w:ascii="Times New Roman" w:hAnsi="Times New Roman"/>
                <w:b/>
                <w:sz w:val="20"/>
              </w:rPr>
            </w:pPr>
            <w:bookmarkStart w:id="0" w:name="_GoBack" w:colFirst="7" w:colLast="7"/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4C1931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 w:rsidRPr="004C1931">
              <w:rPr>
                <w:rFonts w:ascii="Times New Roman" w:hAnsi="Times New Roman"/>
                <w:color w:val="000000"/>
                <w:sz w:val="20"/>
              </w:rPr>
              <w:t>Число обучающихся</w:t>
            </w:r>
          </w:p>
        </w:tc>
        <w:tc>
          <w:tcPr>
            <w:tcW w:w="1134" w:type="dxa"/>
          </w:tcPr>
          <w:p w:rsidR="00F0150B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F0150B" w:rsidRPr="0086380D" w:rsidRDefault="00103D2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1418" w:type="dxa"/>
          </w:tcPr>
          <w:p w:rsidR="00F0150B" w:rsidRPr="0064564A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559" w:type="dxa"/>
          </w:tcPr>
          <w:p w:rsidR="00F0150B" w:rsidRPr="0086380D" w:rsidRDefault="00103D2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57</w:t>
            </w:r>
          </w:p>
        </w:tc>
        <w:tc>
          <w:tcPr>
            <w:tcW w:w="2977" w:type="dxa"/>
          </w:tcPr>
          <w:p w:rsidR="00F0150B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форме </w:t>
            </w:r>
            <w:r w:rsidRPr="00B31A33">
              <w:rPr>
                <w:rFonts w:ascii="Times New Roman" w:hAnsi="Times New Roman" w:cs="Times New Roman"/>
              </w:rPr>
              <w:t xml:space="preserve">ОО-1, приказы о зачислении в </w:t>
            </w:r>
            <w:r>
              <w:rPr>
                <w:rFonts w:ascii="Times New Roman" w:hAnsi="Times New Roman" w:cs="Times New Roman"/>
              </w:rPr>
              <w:t>образовательное учреждение</w:t>
            </w:r>
            <w:r w:rsidRPr="00B31A33">
              <w:rPr>
                <w:rFonts w:ascii="Times New Roman" w:hAnsi="Times New Roman" w:cs="Times New Roman"/>
              </w:rPr>
              <w:t xml:space="preserve">, приказы об </w:t>
            </w:r>
            <w:r w:rsidRPr="00B31A33">
              <w:rPr>
                <w:rFonts w:ascii="Times New Roman" w:hAnsi="Times New Roman" w:cs="Times New Roman"/>
              </w:rPr>
              <w:lastRenderedPageBreak/>
              <w:t xml:space="preserve">отчислении из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</w:tr>
      <w:tr w:rsidR="00F0150B" w:rsidRPr="00AB55A7" w:rsidTr="009659A4">
        <w:tc>
          <w:tcPr>
            <w:tcW w:w="3119" w:type="dxa"/>
            <w:vMerge w:val="restart"/>
          </w:tcPr>
          <w:p w:rsidR="00F0150B" w:rsidRPr="00AB55A7" w:rsidRDefault="00F0150B" w:rsidP="00F0150B">
            <w:pPr>
              <w:rPr>
                <w:rFonts w:ascii="Times New Roman" w:hAnsi="Times New Roman"/>
                <w:b/>
                <w:sz w:val="20"/>
              </w:rPr>
            </w:pPr>
            <w:r w:rsidRPr="00AB55A7">
              <w:rPr>
                <w:rFonts w:ascii="Times New Roman" w:hAnsi="Times New Roman"/>
                <w:b/>
                <w:sz w:val="20"/>
              </w:rPr>
              <w:lastRenderedPageBreak/>
              <w:t>Реализация дополнительных общеразвивающих программ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(категория потребителей – не указано;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виды образовательных программ – не указано;</w:t>
            </w:r>
          </w:p>
          <w:p w:rsidR="00F0150B" w:rsidRPr="00D10B88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 xml:space="preserve">направленность образовательной программы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D10B88">
              <w:rPr>
                <w:rFonts w:ascii="Times New Roman" w:hAnsi="Times New Roman"/>
                <w:sz w:val="20"/>
              </w:rPr>
              <w:t>не указано;</w:t>
            </w:r>
          </w:p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58050C">
              <w:rPr>
                <w:rFonts w:ascii="Times New Roman" w:hAnsi="Times New Roman"/>
                <w:sz w:val="20"/>
              </w:rPr>
              <w:t>формы образования и формы реализации образовательных программ – очная)</w:t>
            </w:r>
          </w:p>
        </w:tc>
        <w:tc>
          <w:tcPr>
            <w:tcW w:w="993" w:type="dxa"/>
            <w:vMerge w:val="restart"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  <w:r w:rsidRPr="00AB55A7">
              <w:rPr>
                <w:rFonts w:ascii="Times New Roman" w:hAnsi="Times New Roman"/>
                <w:sz w:val="20"/>
              </w:rPr>
              <w:t>Услуга</w:t>
            </w:r>
          </w:p>
        </w:tc>
        <w:tc>
          <w:tcPr>
            <w:tcW w:w="1275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  <w:r w:rsidRPr="00AB55A7">
              <w:rPr>
                <w:rFonts w:ascii="Times New Roman" w:hAnsi="Times New Roman"/>
                <w:sz w:val="20"/>
              </w:rPr>
              <w:t>Показатель качества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установлены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0150B" w:rsidRPr="00AB55A7" w:rsidRDefault="00F0150B" w:rsidP="00F01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DD03AB" w:rsidRDefault="00F0150B" w:rsidP="00F0150B">
            <w:pPr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Число человеко-часов</w:t>
            </w:r>
          </w:p>
        </w:tc>
        <w:tc>
          <w:tcPr>
            <w:tcW w:w="1134" w:type="dxa"/>
          </w:tcPr>
          <w:p w:rsidR="00F0150B" w:rsidRPr="00DD03AB" w:rsidRDefault="00F0150B" w:rsidP="00F015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03AB">
              <w:rPr>
                <w:rFonts w:ascii="Times New Roman" w:hAnsi="Times New Roman"/>
                <w:color w:val="000000"/>
                <w:sz w:val="20"/>
              </w:rPr>
              <w:t>Человеко-час</w:t>
            </w:r>
          </w:p>
          <w:p w:rsidR="00F0150B" w:rsidRPr="00DD03AB" w:rsidRDefault="00F0150B" w:rsidP="00F0150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61812</w:t>
            </w:r>
          </w:p>
        </w:tc>
        <w:tc>
          <w:tcPr>
            <w:tcW w:w="1418" w:type="dxa"/>
          </w:tcPr>
          <w:p w:rsidR="00F0150B" w:rsidRPr="001914B8" w:rsidRDefault="006B0643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29232</w:t>
            </w:r>
          </w:p>
        </w:tc>
        <w:tc>
          <w:tcPr>
            <w:tcW w:w="1559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61812</w:t>
            </w:r>
          </w:p>
        </w:tc>
        <w:tc>
          <w:tcPr>
            <w:tcW w:w="2977" w:type="dxa"/>
          </w:tcPr>
          <w:p w:rsidR="00F0150B" w:rsidRPr="00B31A33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>Журнал учета работы объединения, приказы о зачислении в объединение, приказы об отчислении из объединения</w:t>
            </w:r>
          </w:p>
        </w:tc>
      </w:tr>
      <w:tr w:rsidR="00F0150B" w:rsidRPr="00AB55A7" w:rsidTr="009659A4">
        <w:tc>
          <w:tcPr>
            <w:tcW w:w="3119" w:type="dxa"/>
            <w:vMerge w:val="restart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B55A7">
              <w:rPr>
                <w:rFonts w:ascii="Times New Roman" w:hAnsi="Times New Roman" w:cs="Times New Roman"/>
                <w:b/>
              </w:rPr>
              <w:t>Присмотр и уход</w:t>
            </w:r>
          </w:p>
        </w:tc>
        <w:tc>
          <w:tcPr>
            <w:tcW w:w="993" w:type="dxa"/>
            <w:vMerge w:val="restart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>Показатель качества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Не установлены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F0150B" w:rsidRPr="00AB55A7" w:rsidRDefault="00F0150B" w:rsidP="00F01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150B" w:rsidRPr="00AB55A7" w:rsidTr="009659A4">
        <w:tc>
          <w:tcPr>
            <w:tcW w:w="3119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F0150B" w:rsidRPr="00AB55A7" w:rsidRDefault="00F0150B" w:rsidP="00F015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5A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417" w:type="dxa"/>
          </w:tcPr>
          <w:p w:rsidR="00F0150B" w:rsidRPr="00AB55A7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134" w:type="dxa"/>
          </w:tcPr>
          <w:p w:rsidR="00F0150B" w:rsidRPr="00AB55A7" w:rsidRDefault="00F0150B" w:rsidP="00F015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701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418" w:type="dxa"/>
          </w:tcPr>
          <w:p w:rsidR="00F0150B" w:rsidRPr="0064564A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4564A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559" w:type="dxa"/>
          </w:tcPr>
          <w:p w:rsidR="00F0150B" w:rsidRPr="0086380D" w:rsidRDefault="00F0150B" w:rsidP="00F0150B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6380D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977" w:type="dxa"/>
          </w:tcPr>
          <w:p w:rsidR="00F0150B" w:rsidRPr="00B31A33" w:rsidRDefault="00F0150B" w:rsidP="00F0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1A33">
              <w:rPr>
                <w:rFonts w:ascii="Times New Roman" w:hAnsi="Times New Roman" w:cs="Times New Roman"/>
              </w:rPr>
              <w:t xml:space="preserve">Журнал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r w:rsidRPr="00B31A33">
              <w:rPr>
                <w:rFonts w:ascii="Times New Roman" w:hAnsi="Times New Roman" w:cs="Times New Roman"/>
              </w:rPr>
              <w:t xml:space="preserve">работы группы продленного дня, приказы о зачислении в </w:t>
            </w:r>
            <w:r>
              <w:rPr>
                <w:rFonts w:ascii="Times New Roman" w:hAnsi="Times New Roman" w:cs="Times New Roman"/>
              </w:rPr>
              <w:t>группу продленного дня</w:t>
            </w:r>
            <w:r w:rsidRPr="00B31A33">
              <w:rPr>
                <w:rFonts w:ascii="Times New Roman" w:hAnsi="Times New Roman" w:cs="Times New Roman"/>
              </w:rPr>
              <w:t xml:space="preserve">, приказы об отчислении из </w:t>
            </w:r>
            <w:r>
              <w:rPr>
                <w:rFonts w:ascii="Times New Roman" w:hAnsi="Times New Roman" w:cs="Times New Roman"/>
              </w:rPr>
              <w:t>группы продленного дня</w:t>
            </w:r>
          </w:p>
        </w:tc>
      </w:tr>
      <w:bookmarkEnd w:id="0"/>
    </w:tbl>
    <w:p w:rsidR="00BE3A30" w:rsidRPr="00AB55A7" w:rsidRDefault="00BE3A30" w:rsidP="00BE3A30">
      <w:pPr>
        <w:rPr>
          <w:rFonts w:ascii="Times New Roman" w:hAnsi="Times New Roman"/>
        </w:rPr>
      </w:pPr>
    </w:p>
    <w:p w:rsidR="00BE3A30" w:rsidRPr="0075624E" w:rsidRDefault="00BE3A30" w:rsidP="00BE3A30">
      <w:pPr>
        <w:pStyle w:val="ConsPlusNormal"/>
        <w:rPr>
          <w:rFonts w:ascii="Times New Roman" w:hAnsi="Times New Roman" w:cs="Times New Roman"/>
        </w:rPr>
      </w:pPr>
      <w:r w:rsidRPr="0075624E">
        <w:rPr>
          <w:rFonts w:ascii="Times New Roman" w:hAnsi="Times New Roman" w:cs="Times New Roman"/>
        </w:rPr>
        <w:t>*После наименования услуги в скобках указываем показатели, характеризующие содержание муниципальной услуги. Информацию берете из муниципального задания. Показатели у всех разные. В скобках указаны варианты заполнения 1 графы.</w:t>
      </w:r>
    </w:p>
    <w:p w:rsidR="00BE3A30" w:rsidRPr="0075624E" w:rsidRDefault="00BE3A30" w:rsidP="00BE3A30">
      <w:pPr>
        <w:pStyle w:val="ConsPlusNormal"/>
        <w:rPr>
          <w:rFonts w:ascii="Times New Roman" w:hAnsi="Times New Roman" w:cs="Times New Roman"/>
        </w:rPr>
      </w:pPr>
      <w:r w:rsidRPr="0075624E">
        <w:rPr>
          <w:rFonts w:ascii="Times New Roman" w:hAnsi="Times New Roman" w:cs="Times New Roman"/>
        </w:rPr>
        <w:t>Комментарии:</w:t>
      </w:r>
    </w:p>
    <w:p w:rsidR="00BE3A30" w:rsidRDefault="00BE3A30" w:rsidP="00BE3A30">
      <w:pPr>
        <w:pStyle w:val="ConsPlusNormal"/>
        <w:ind w:firstLine="0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</w:rPr>
        <w:t>1</w:t>
      </w:r>
      <w:r w:rsidRPr="0075624E">
        <w:rPr>
          <w:rFonts w:ascii="Times New Roman" w:hAnsi="Times New Roman" w:cs="Times New Roman"/>
        </w:rPr>
        <w:t>. Для услуг</w:t>
      </w:r>
      <w:r>
        <w:rPr>
          <w:rFonts w:ascii="Times New Roman" w:hAnsi="Times New Roman" w:cs="Times New Roman"/>
        </w:rPr>
        <w:t>, где присутствует наименование показателя «число обучающихся», «число детей»</w:t>
      </w:r>
      <w:r w:rsidRPr="0075624E">
        <w:rPr>
          <w:rFonts w:ascii="Times New Roman" w:hAnsi="Times New Roman" w:cs="Times New Roman"/>
        </w:rPr>
        <w:t xml:space="preserve"> показатель </w:t>
      </w:r>
      <w:r>
        <w:rPr>
          <w:rFonts w:ascii="Times New Roman" w:hAnsi="Times New Roman"/>
        </w:rPr>
        <w:t xml:space="preserve">указываем фактическое количество обучающихся, соответствующее списочному составу на </w:t>
      </w:r>
      <w:r w:rsidRPr="00DD2D8D">
        <w:rPr>
          <w:rFonts w:ascii="Times New Roman" w:hAnsi="Times New Roman"/>
        </w:rPr>
        <w:t>01.01.20</w:t>
      </w:r>
      <w:r>
        <w:rPr>
          <w:rFonts w:ascii="Times New Roman" w:hAnsi="Times New Roman"/>
        </w:rPr>
        <w:t>2</w:t>
      </w:r>
      <w:r w:rsidR="000B1BD4">
        <w:rPr>
          <w:rFonts w:ascii="Times New Roman" w:hAnsi="Times New Roman"/>
        </w:rPr>
        <w:t>4</w:t>
      </w:r>
      <w:r w:rsidRPr="00DD2D8D">
        <w:rPr>
          <w:rFonts w:ascii="Times New Roman" w:hAnsi="Times New Roman"/>
        </w:rPr>
        <w:t>г.</w:t>
      </w:r>
    </w:p>
    <w:p w:rsidR="00BE3A30" w:rsidRPr="0075624E" w:rsidRDefault="00BE3A30" w:rsidP="00BE3A3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00295">
        <w:rPr>
          <w:rFonts w:ascii="Times New Roman" w:hAnsi="Times New Roman" w:cs="Times New Roman"/>
        </w:rPr>
        <w:t>В части объемных показателей исполнения муниципальных услуг в сфере образования с единицами измерения «человеко-часов»</w:t>
      </w:r>
      <w:proofErr w:type="gramStart"/>
      <w:r w:rsidRPr="00D00295">
        <w:rPr>
          <w:rFonts w:ascii="Times New Roman" w:hAnsi="Times New Roman" w:cs="Times New Roman"/>
        </w:rPr>
        <w:t>:и</w:t>
      </w:r>
      <w:proofErr w:type="gramEnd"/>
      <w:r w:rsidRPr="00D00295">
        <w:rPr>
          <w:rFonts w:ascii="Times New Roman" w:hAnsi="Times New Roman" w:cs="Times New Roman"/>
        </w:rPr>
        <w:t>спользовать методику ежедневного учета человеко-часов по реализации дополнительных общеразвивающих программ на основании журналов учета работы объединения по фактическому посещению занятий.</w:t>
      </w:r>
    </w:p>
    <w:p w:rsidR="00BE3A30" w:rsidRDefault="00BE3A30" w:rsidP="00BE3A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3A30" w:rsidRDefault="00BE3A30" w:rsidP="00BE3A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E3A30" w:rsidRPr="00AB55A7" w:rsidRDefault="00BE3A30" w:rsidP="00BE3A30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 w:cs="Times New Roman"/>
          <w:sz w:val="24"/>
          <w:szCs w:val="24"/>
        </w:rPr>
        <w:t>Директор ОУ</w:t>
      </w:r>
      <w:r w:rsidRPr="00AB55A7">
        <w:rPr>
          <w:rFonts w:ascii="Times New Roman" w:hAnsi="Times New Roman" w:cs="Times New Roman"/>
          <w:sz w:val="24"/>
          <w:szCs w:val="24"/>
        </w:rPr>
        <w:tab/>
      </w:r>
      <w:r w:rsidRPr="00AB55A7">
        <w:rPr>
          <w:rFonts w:ascii="Times New Roman" w:hAnsi="Times New Roman" w:cs="Times New Roman"/>
          <w:sz w:val="24"/>
          <w:szCs w:val="24"/>
        </w:rPr>
        <w:tab/>
        <w:t>____________________________________ (</w:t>
      </w:r>
      <w:r w:rsidR="006066FA">
        <w:rPr>
          <w:rFonts w:ascii="Times New Roman" w:hAnsi="Times New Roman" w:cs="Times New Roman"/>
          <w:sz w:val="24"/>
          <w:szCs w:val="24"/>
        </w:rPr>
        <w:t>А.О. Михаленко</w:t>
      </w:r>
      <w:r w:rsidRPr="00AB55A7">
        <w:rPr>
          <w:rFonts w:ascii="Times New Roman" w:hAnsi="Times New Roman" w:cs="Times New Roman"/>
          <w:sz w:val="24"/>
          <w:szCs w:val="24"/>
        </w:rPr>
        <w:t>)</w:t>
      </w:r>
    </w:p>
    <w:p w:rsidR="005F0851" w:rsidRDefault="005F0851"/>
    <w:sectPr w:rsidR="005F0851" w:rsidSect="00BE3A30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30"/>
    <w:rsid w:val="00057D20"/>
    <w:rsid w:val="000A1086"/>
    <w:rsid w:val="000B1BD4"/>
    <w:rsid w:val="000E5A74"/>
    <w:rsid w:val="00103D2B"/>
    <w:rsid w:val="001914B8"/>
    <w:rsid w:val="002E6834"/>
    <w:rsid w:val="004D420A"/>
    <w:rsid w:val="004F5F4B"/>
    <w:rsid w:val="00564762"/>
    <w:rsid w:val="00591BEC"/>
    <w:rsid w:val="005F0851"/>
    <w:rsid w:val="006066FA"/>
    <w:rsid w:val="0064564A"/>
    <w:rsid w:val="00652579"/>
    <w:rsid w:val="006B0643"/>
    <w:rsid w:val="0086380D"/>
    <w:rsid w:val="00933ED2"/>
    <w:rsid w:val="00AB330E"/>
    <w:rsid w:val="00B63C1E"/>
    <w:rsid w:val="00BE3A30"/>
    <w:rsid w:val="00CD0D2D"/>
    <w:rsid w:val="00DA5AA2"/>
    <w:rsid w:val="00ED63F3"/>
    <w:rsid w:val="00EF1434"/>
    <w:rsid w:val="00EF2044"/>
    <w:rsid w:val="00F0150B"/>
    <w:rsid w:val="00F6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1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3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3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Михайлова</dc:creator>
  <cp:lastModifiedBy>komp</cp:lastModifiedBy>
  <cp:revision>5</cp:revision>
  <dcterms:created xsi:type="dcterms:W3CDTF">2024-03-29T04:51:00Z</dcterms:created>
  <dcterms:modified xsi:type="dcterms:W3CDTF">2024-06-14T03:02:00Z</dcterms:modified>
</cp:coreProperties>
</file>